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6A" w:rsidRDefault="0054686A" w:rsidP="002E7AD4">
      <w:pPr>
        <w:tabs>
          <w:tab w:val="left" w:pos="1418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4686A" w:rsidRDefault="0054686A" w:rsidP="002E7AD4">
      <w:pPr>
        <w:tabs>
          <w:tab w:val="left" w:pos="1418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4686A" w:rsidRDefault="0054686A" w:rsidP="002E7AD4">
      <w:pPr>
        <w:tabs>
          <w:tab w:val="left" w:pos="1418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4686A" w:rsidRDefault="0054686A" w:rsidP="002E7AD4">
      <w:pPr>
        <w:tabs>
          <w:tab w:val="left" w:pos="1418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4686A" w:rsidRDefault="0054686A" w:rsidP="002E7AD4">
      <w:pPr>
        <w:tabs>
          <w:tab w:val="left" w:pos="1418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4686A" w:rsidRDefault="0054686A" w:rsidP="002E7AD4">
      <w:pPr>
        <w:tabs>
          <w:tab w:val="left" w:pos="1418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4686A" w:rsidRDefault="0054686A" w:rsidP="002E7AD4">
      <w:pPr>
        <w:tabs>
          <w:tab w:val="left" w:pos="1418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4686A" w:rsidRDefault="0054686A" w:rsidP="002E7AD4">
      <w:pPr>
        <w:tabs>
          <w:tab w:val="left" w:pos="1418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4686A" w:rsidRDefault="0054686A" w:rsidP="002E7AD4">
      <w:pPr>
        <w:tabs>
          <w:tab w:val="left" w:pos="1418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4686A" w:rsidRDefault="0054686A" w:rsidP="002E7AD4">
      <w:pPr>
        <w:tabs>
          <w:tab w:val="left" w:pos="1418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4686A" w:rsidRDefault="0054686A" w:rsidP="002E7AD4">
      <w:pPr>
        <w:tabs>
          <w:tab w:val="left" w:pos="1418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4686A" w:rsidRDefault="0054686A" w:rsidP="002E7AD4">
      <w:pPr>
        <w:tabs>
          <w:tab w:val="left" w:pos="1418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4686A" w:rsidRDefault="0054686A" w:rsidP="002E7AD4">
      <w:pPr>
        <w:tabs>
          <w:tab w:val="left" w:pos="1418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4686A" w:rsidRDefault="0054686A" w:rsidP="002E7AD4">
      <w:pPr>
        <w:tabs>
          <w:tab w:val="left" w:pos="1418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4686A" w:rsidRDefault="0054686A" w:rsidP="002E7AD4">
      <w:pPr>
        <w:tabs>
          <w:tab w:val="left" w:pos="1418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4686A" w:rsidRDefault="0054686A" w:rsidP="002E7AD4">
      <w:pPr>
        <w:tabs>
          <w:tab w:val="left" w:pos="1418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4686A" w:rsidRDefault="0054686A" w:rsidP="002E7AD4">
      <w:pPr>
        <w:tabs>
          <w:tab w:val="left" w:pos="1418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4686A" w:rsidRDefault="0054686A" w:rsidP="002E7AD4">
      <w:pPr>
        <w:tabs>
          <w:tab w:val="left" w:pos="1418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4686A" w:rsidRDefault="0054686A" w:rsidP="002E7AD4">
      <w:pPr>
        <w:tabs>
          <w:tab w:val="left" w:pos="1418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4686A" w:rsidRDefault="0054686A" w:rsidP="002E7AD4">
      <w:pPr>
        <w:tabs>
          <w:tab w:val="left" w:pos="1418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4686A" w:rsidRDefault="0054686A" w:rsidP="002E7AD4">
      <w:pPr>
        <w:tabs>
          <w:tab w:val="left" w:pos="1418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4686A" w:rsidRDefault="0054686A" w:rsidP="002E7AD4">
      <w:pPr>
        <w:tabs>
          <w:tab w:val="left" w:pos="1418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4686A" w:rsidRDefault="0054686A" w:rsidP="002E7AD4">
      <w:pPr>
        <w:tabs>
          <w:tab w:val="left" w:pos="1418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E7AD4" w:rsidRDefault="00E34F30" w:rsidP="005113E7">
      <w:pPr>
        <w:tabs>
          <w:tab w:val="left" w:pos="1418"/>
        </w:tabs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แผนเสริมสร้าง</w:t>
      </w:r>
      <w:r w:rsidR="002E7AD4" w:rsidRPr="002E7AD4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ความผาสุก  ความพึงพอใจ  และแรงจูงใจในการทำงาน</w:t>
      </w:r>
    </w:p>
    <w:p w:rsidR="00E34F30" w:rsidRPr="002E7AD4" w:rsidRDefault="00E34F30" w:rsidP="005113E7">
      <w:pPr>
        <w:tabs>
          <w:tab w:val="left" w:pos="1418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  (พ.ศ.๒๕๕๘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๒๕๖๑)</w:t>
      </w:r>
    </w:p>
    <w:p w:rsidR="00A967E4" w:rsidRDefault="002E7AD4" w:rsidP="002E7AD4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05DB">
        <w:rPr>
          <w:rFonts w:ascii="TH SarabunIT๙" w:hAnsi="TH SarabunIT๙" w:cs="TH SarabunIT๙" w:hint="cs"/>
          <w:sz w:val="32"/>
          <w:szCs w:val="32"/>
          <w:cs/>
        </w:rPr>
        <w:t>การสร้างความผาสุกและความพึ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งพอใจให้แก่บุคลากรในองค์กร </w:t>
      </w:r>
      <w:r w:rsidR="00CA05DB">
        <w:rPr>
          <w:rFonts w:ascii="TH SarabunIT๙" w:hAnsi="TH SarabunIT๙" w:cs="TH SarabunIT๙" w:hint="cs"/>
          <w:sz w:val="32"/>
          <w:szCs w:val="32"/>
          <w:cs/>
        </w:rPr>
        <w:t>ภายใต้กรอบการพัฒนาคุณภาพการบริหารจัดการภาครัฐระดับพื้นฐาน มีจุดมุ่งหมายเพื่อให้บุคลากรทุกคนในองค์กร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มีความสุข  </w:t>
      </w:r>
      <w:r w:rsidR="00CA05DB">
        <w:rPr>
          <w:rFonts w:ascii="TH SarabunIT๙" w:hAnsi="TH SarabunIT๙" w:cs="TH SarabunIT๙" w:hint="cs"/>
          <w:sz w:val="32"/>
          <w:szCs w:val="32"/>
          <w:cs/>
        </w:rPr>
        <w:t>ความพึงพอใจ  และแรงจูงใจในการปฏิบัติงาน  เป็นบุคลากรที่มีคุณภาพชีวิตที่ดี  สามารถ</w:t>
      </w:r>
      <w:r w:rsidR="00A967E4">
        <w:rPr>
          <w:rFonts w:ascii="TH SarabunIT๙" w:hAnsi="TH SarabunIT๙" w:cs="TH SarabunIT๙" w:hint="cs"/>
          <w:sz w:val="32"/>
          <w:szCs w:val="32"/>
          <w:cs/>
        </w:rPr>
        <w:t>ปฏิบัติงานได้อย่างเต็มศักยภาพ  ก่อให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้เกิดผลสัมฤทธิ์ต่อภารกิจขององค์กร</w:t>
      </w:r>
    </w:p>
    <w:p w:rsidR="00A967E4" w:rsidRDefault="00A967E4" w:rsidP="002E7AD4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ปัจจัยที่สร้างบรรยากาศในการทำงาน (</w:t>
      </w:r>
      <w:r>
        <w:rPr>
          <w:rFonts w:ascii="TH SarabunIT๙" w:hAnsi="TH SarabunIT๙" w:cs="TH SarabunIT๙"/>
          <w:sz w:val="32"/>
          <w:szCs w:val="32"/>
        </w:rPr>
        <w:t>Hygiene  factors</w:t>
      </w:r>
      <w:r>
        <w:rPr>
          <w:rFonts w:ascii="TH SarabunIT๙" w:hAnsi="TH SarabunIT๙" w:cs="TH SarabunIT๙" w:hint="cs"/>
          <w:sz w:val="32"/>
          <w:szCs w:val="32"/>
          <w:cs/>
        </w:rPr>
        <w:t>)  เป็นปัจจัยที่เกี่ยวข้องกับสิ่งแวดล้อมในการทำงานและเป็นปัจจัยที่จะสามารถป้องกันการเกิดความไม่พึงพอใจในการทำงาน  ได้แก่  นโยบายและการบริหารงาน  การให้ค่าตอบแทน  ความสัมพันธ์กับผู้บังคับบัญชา  ผู้ใต้บังคับบัญชาหรือเพื่อนร่วมงาน  สภาพแวดล้อมในการทำงานครอบคลุมด้านสุขอนามัย  ความปลอดภัย  การป้องกันภัย  อุปกรณ์การปฏิบัติงาน  การพัฒนา/ฝึกอบรม  การบริการและสวัสดิการ  การติดต่อสื่อสาร  ความมั่นคงในงาน  และการให้โอกาสที่เท่าเทียมกัน</w:t>
      </w:r>
    </w:p>
    <w:p w:rsidR="002E7AD4" w:rsidRDefault="00A967E4" w:rsidP="002E7AD4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ปัจจัยที่สร้างแรงจูงใจ (</w:t>
      </w:r>
      <w:r>
        <w:rPr>
          <w:rFonts w:ascii="TH SarabunIT๙" w:hAnsi="TH SarabunIT๙" w:cs="TH SarabunIT๙"/>
          <w:sz w:val="32"/>
          <w:szCs w:val="32"/>
        </w:rPr>
        <w:t>Motivator  fac</w:t>
      </w:r>
      <w:r w:rsidR="002E7AD4">
        <w:rPr>
          <w:rFonts w:ascii="TH SarabunIT๙" w:hAnsi="TH SarabunIT๙" w:cs="TH SarabunIT๙"/>
          <w:sz w:val="32"/>
          <w:szCs w:val="32"/>
        </w:rPr>
        <w:t>tors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2E7AD4">
        <w:rPr>
          <w:rFonts w:ascii="TH SarabunIT๙" w:hAnsi="TH SarabunIT๙" w:cs="TH SarabunIT๙" w:hint="cs"/>
          <w:sz w:val="32"/>
          <w:szCs w:val="32"/>
          <w:cs/>
        </w:rPr>
        <w:t xml:space="preserve">  เป็นปัจจัยที่จะนำไปสู่ความพึงพอใจในการทำงาน  ได้แก่  ความสำเร็จของงาน  ลักษณะของงาน  การยกย่องชมเชยหรือการยอมรับ  ปริมาณงานที่รับผิดชอบ  การกระจายอำนาจการตัดสินใจ  ความก้าวหน้าในหน้าที่การงาน</w:t>
      </w:r>
    </w:p>
    <w:p w:rsidR="00472633" w:rsidRDefault="002E7AD4" w:rsidP="002E7AD4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ซึ่งเป็นปัจจัยที่จะส่งเสริมให้บุคลากรมีความผาสุก  ความพึงพอใจต่อการทำงาน  เพื่อให้สามารถปฏิบัติงานได้อย่างมีประสิทธิภาพ  </w:t>
      </w:r>
    </w:p>
    <w:p w:rsidR="00C5437C" w:rsidRPr="002E7AD4" w:rsidRDefault="00A064F3" w:rsidP="002E7AD4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ตำ  ได้สำรวจปัจจัยที่มีผลต่อความผาสุก  ความพึงพอใจ  และแรงจูงใจในการปฏิบัติงานของบุคลากรสังกัดองค์การบริหารส่วนตำบล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ตำ  เพื่อนำผลที่ได้ไปจัดลำดับความสำคัญ  และนำไปกำหนดแผนการสร้างความผาสุกและความพึงพอใจของบุคลากรที่สอดคล้องกับปัจจัยดังกล่าวตามความเหมาะสม  เพื่อสร้างแรงจูงใจในการปฏิบัติงานของบุคลากร  และให้เกิดความผูกพันต่อองค์การ </w:t>
      </w:r>
      <w:r w:rsidR="002E7AD4">
        <w:rPr>
          <w:rFonts w:ascii="TH SarabunIT๙" w:hAnsi="TH SarabunIT๙" w:cs="TH SarabunIT๙"/>
          <w:sz w:val="32"/>
          <w:szCs w:val="32"/>
        </w:rPr>
        <w:t xml:space="preserve"> </w:t>
      </w:r>
      <w:r w:rsidR="002E7AD4">
        <w:rPr>
          <w:rFonts w:ascii="TH SarabunIT๙" w:hAnsi="TH SarabunIT๙" w:cs="TH SarabunIT๙" w:hint="cs"/>
          <w:sz w:val="32"/>
          <w:szCs w:val="32"/>
          <w:cs/>
        </w:rPr>
        <w:t xml:space="preserve"> ผลจากการสำรวจ</w:t>
      </w:r>
      <w:proofErr w:type="spellStart"/>
      <w:r w:rsidR="002E7AD4">
        <w:rPr>
          <w:rFonts w:ascii="TH SarabunIT๙" w:hAnsi="TH SarabunIT๙" w:cs="TH SarabunIT๙" w:hint="cs"/>
          <w:sz w:val="32"/>
          <w:szCs w:val="32"/>
          <w:cs/>
        </w:rPr>
        <w:t>ปรากฎ</w:t>
      </w:r>
      <w:proofErr w:type="spellEnd"/>
      <w:r w:rsidR="002E7AD4">
        <w:rPr>
          <w:rFonts w:ascii="TH SarabunIT๙" w:hAnsi="TH SarabunIT๙" w:cs="TH SarabunIT๙" w:hint="cs"/>
          <w:sz w:val="32"/>
          <w:szCs w:val="32"/>
          <w:cs/>
        </w:rPr>
        <w:t>ว่า</w:t>
      </w:r>
    </w:p>
    <w:p w:rsidR="00A064F3" w:rsidRPr="007712E2" w:rsidRDefault="00A064F3" w:rsidP="007712E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E7AD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ด้านสภาพแวดล้อม  บุคลากรสังกัดองค์การบริหารส่วนตำบล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ตำได้ให้ความสำคัญกับปัจจัยความ</w:t>
      </w:r>
      <w:r w:rsidR="00B53029">
        <w:rPr>
          <w:rFonts w:ascii="TH SarabunIT๙" w:hAnsi="TH SarabunIT๙" w:cs="TH SarabunIT๙" w:hint="cs"/>
          <w:sz w:val="32"/>
          <w:szCs w:val="32"/>
          <w:cs/>
        </w:rPr>
        <w:t xml:space="preserve">ผาสุก 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ความทันสมัยและเพียงพอของเครื่องมือ/อุปกรณ์ที่ใช้ทำงาน</w:t>
      </w:r>
      <w:r w:rsidR="007712E2">
        <w:rPr>
          <w:rFonts w:ascii="TH SarabunIT๙" w:hAnsi="TH SarabunIT๙" w:cs="TH SarabunIT๙" w:hint="cs"/>
          <w:sz w:val="32"/>
          <w:szCs w:val="32"/>
          <w:cs/>
        </w:rPr>
        <w:t xml:space="preserve">  จำนวน  ๑๖ 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มากที่สุด  และรองลงมาดังนี้  สภาพแวดล้อมทางกายภาพในหน่วยงาน</w:t>
      </w:r>
      <w:r w:rsidR="007712E2">
        <w:rPr>
          <w:rFonts w:ascii="TH SarabunIT๙" w:hAnsi="TH SarabunIT๙" w:cs="TH SarabunIT๙" w:hint="cs"/>
          <w:sz w:val="32"/>
          <w:szCs w:val="32"/>
          <w:cs/>
        </w:rPr>
        <w:t xml:space="preserve">  จำนวน  ๑๒ 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แผนงานการเตรียมความพร้อมต่อภาวะฉุกเฉิน</w:t>
      </w:r>
      <w:r w:rsidR="007712E2">
        <w:rPr>
          <w:rFonts w:ascii="TH SarabunIT๙" w:hAnsi="TH SarabunIT๙" w:cs="TH SarabunIT๙" w:hint="cs"/>
          <w:sz w:val="32"/>
          <w:szCs w:val="32"/>
          <w:cs/>
        </w:rPr>
        <w:t xml:space="preserve">  จำนวน  ๑๐ 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การส่งเสริมด้านสุขอนามัยภายในหน่วยงาน</w:t>
      </w:r>
      <w:r w:rsidR="007712E2">
        <w:rPr>
          <w:rFonts w:ascii="TH SarabunIT๙" w:hAnsi="TH SarabunIT๙" w:cs="TH SarabunIT๙" w:hint="cs"/>
          <w:sz w:val="32"/>
          <w:szCs w:val="32"/>
          <w:cs/>
        </w:rPr>
        <w:t xml:space="preserve"> จำนวน  ๗  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ความปลอดภัยของชีวิตและทรัพย์สินในขณะทำงาน</w:t>
      </w:r>
      <w:r w:rsidR="007712E2">
        <w:rPr>
          <w:rFonts w:ascii="TH SarabunIT๙" w:hAnsi="TH SarabunIT๙" w:cs="TH SarabunIT๙" w:hint="cs"/>
          <w:sz w:val="32"/>
          <w:szCs w:val="32"/>
          <w:cs/>
        </w:rPr>
        <w:t xml:space="preserve">  จำนวน  ๓ 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712E2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ความปลอดภัยและการป้องกันภัยในขณะปฏิบัติงาน</w:t>
      </w:r>
      <w:r w:rsidR="007712E2">
        <w:rPr>
          <w:rFonts w:ascii="TH SarabunIT๙" w:hAnsi="TH SarabunIT๙" w:cs="TH SarabunIT๙"/>
          <w:sz w:val="32"/>
          <w:szCs w:val="32"/>
        </w:rPr>
        <w:t xml:space="preserve">  </w:t>
      </w:r>
      <w:r w:rsidR="007712E2">
        <w:rPr>
          <w:rFonts w:ascii="TH SarabunIT๙" w:hAnsi="TH SarabunIT๙" w:cs="TH SarabunIT๙" w:hint="cs"/>
          <w:sz w:val="32"/>
          <w:szCs w:val="32"/>
          <w:cs/>
        </w:rPr>
        <w:t xml:space="preserve">จำนวน  ๒  คน  </w:t>
      </w:r>
    </w:p>
    <w:p w:rsidR="00D95FAA" w:rsidRPr="007712E2" w:rsidRDefault="00D95FAA" w:rsidP="007712E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E7AD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ด้านลักษณะงานที่ทำ/ปริมาณงาน  บุคลากรสังกัดองค์การบริหารส่วนตำบล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ตำได้ให้ค</w:t>
      </w:r>
      <w:r w:rsidR="00B53029">
        <w:rPr>
          <w:rFonts w:ascii="TH SarabunIT๙" w:hAnsi="TH SarabunIT๙" w:cs="TH SarabunIT๙" w:hint="cs"/>
          <w:sz w:val="32"/>
          <w:szCs w:val="32"/>
          <w:cs/>
        </w:rPr>
        <w:t xml:space="preserve">วามสำคัญกับปัจจัยความผาสุก  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ความเหมาะสมของงานที่ปฏิบัติกับความรู้ทักษะและความสามารถ</w:t>
      </w:r>
      <w:r w:rsidR="007712E2">
        <w:rPr>
          <w:rFonts w:ascii="TH SarabunIT๙" w:hAnsi="TH SarabunIT๙" w:cs="TH SarabunIT๙" w:hint="cs"/>
          <w:sz w:val="32"/>
          <w:szCs w:val="32"/>
          <w:cs/>
        </w:rPr>
        <w:t xml:space="preserve">  จำนวน  ๒๐ 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มากที่สุด  และรองลงมาดังนี้  ความรู้และประสบการณ์ที่ได้รับการพัฒนาเพิ่มขึ้นจากการทำงาน  </w:t>
      </w:r>
      <w:r w:rsidR="007712E2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จำนวน  ๑๕  คน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หน้าที่รับผิดชอบมีส่วนสนับสนุนวิสัยทัศน์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  และยุทธศาสตร์ของหน่วยงาน</w:t>
      </w:r>
      <w:r w:rsidR="007712E2">
        <w:rPr>
          <w:rFonts w:ascii="TH SarabunIT๙" w:hAnsi="TH SarabunIT๙" w:cs="TH SarabunIT๙" w:hint="cs"/>
          <w:sz w:val="32"/>
          <w:szCs w:val="32"/>
          <w:cs/>
        </w:rPr>
        <w:t xml:space="preserve">  จำนวน  ๑๐  คน  และ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ผลงานที่ปฏิบัติมีประโยชน์กับหน่วยงาน</w:t>
      </w:r>
      <w:r w:rsidR="007712E2">
        <w:rPr>
          <w:rFonts w:ascii="TH SarabunIT๙" w:hAnsi="TH SarabunIT๙" w:cs="TH SarabunIT๙"/>
          <w:sz w:val="32"/>
          <w:szCs w:val="32"/>
        </w:rPr>
        <w:t xml:space="preserve">  </w:t>
      </w:r>
      <w:r w:rsidR="007712E2">
        <w:rPr>
          <w:rFonts w:ascii="TH SarabunIT๙" w:hAnsi="TH SarabunIT๙" w:cs="TH SarabunIT๙" w:hint="cs"/>
          <w:sz w:val="32"/>
          <w:szCs w:val="32"/>
          <w:cs/>
        </w:rPr>
        <w:t>จำนวน  ๕  คน</w:t>
      </w:r>
    </w:p>
    <w:p w:rsidR="00F16EDB" w:rsidRPr="007712E2" w:rsidRDefault="00F16EDB" w:rsidP="007712E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E7AD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ด้านความก้าวหน้าในอาชีพและความมั่นคง  บุคลากรสังกัดองค์การบริหารส่วนตำบล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ตำได้ให้ค</w:t>
      </w:r>
      <w:r w:rsidR="00B53029">
        <w:rPr>
          <w:rFonts w:ascii="TH SarabunIT๙" w:hAnsi="TH SarabunIT๙" w:cs="TH SarabunIT๙" w:hint="cs"/>
          <w:sz w:val="32"/>
          <w:szCs w:val="32"/>
          <w:cs/>
        </w:rPr>
        <w:t xml:space="preserve">วามสำคัญกับปัจจัยความผาสุก  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ความเหมาะสมของตำแหน่งกับหน้าที่ที่ปฏิบัติงานอยู่</w:t>
      </w:r>
      <w:r w:rsidR="007712E2">
        <w:rPr>
          <w:rFonts w:ascii="TH SarabunIT๙" w:hAnsi="TH SarabunIT๙" w:cs="TH SarabunIT๙" w:hint="cs"/>
          <w:sz w:val="32"/>
          <w:szCs w:val="32"/>
          <w:cs/>
        </w:rPr>
        <w:t xml:space="preserve"> จำนวน  ๑๗ 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มากที่สุด  และรองลงมาดังนี้  ความมั่นคงในอาชีพ</w:t>
      </w:r>
      <w:r w:rsidR="007712E2">
        <w:rPr>
          <w:rFonts w:ascii="TH SarabunIT๙" w:hAnsi="TH SarabunIT๙" w:cs="TH SarabunIT๙" w:hint="cs"/>
          <w:sz w:val="32"/>
          <w:szCs w:val="32"/>
          <w:cs/>
        </w:rPr>
        <w:t xml:space="preserve">  จำนวน  ๑๖ 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โอกาสในการเลื่อนตำแหน่งตามระดับความรู้และความสามารถ</w:t>
      </w:r>
      <w:r w:rsidR="007712E2">
        <w:rPr>
          <w:rFonts w:ascii="TH SarabunIT๙" w:hAnsi="TH SarabunIT๙" w:cs="TH SarabunIT๙" w:hint="cs"/>
          <w:sz w:val="32"/>
          <w:szCs w:val="32"/>
          <w:cs/>
        </w:rPr>
        <w:t xml:space="preserve">  จำนวน  ๑๑  คน  และ</w:t>
      </w:r>
      <w:r>
        <w:rPr>
          <w:rFonts w:ascii="TH SarabunIT๙" w:hAnsi="TH SarabunIT๙" w:cs="TH SarabunIT๙" w:hint="cs"/>
          <w:sz w:val="32"/>
          <w:szCs w:val="32"/>
          <w:cs/>
        </w:rPr>
        <w:t>หลักเกณฑ์และแนวทางในการเลื่อนตำแหน่ง</w:t>
      </w:r>
      <w:r w:rsidR="007712E2">
        <w:rPr>
          <w:rFonts w:ascii="TH SarabunIT๙" w:hAnsi="TH SarabunIT๙" w:cs="TH SarabunIT๙"/>
          <w:sz w:val="32"/>
          <w:szCs w:val="32"/>
        </w:rPr>
        <w:t xml:space="preserve">  </w:t>
      </w:r>
      <w:r w:rsidR="007712E2">
        <w:rPr>
          <w:rFonts w:ascii="TH SarabunIT๙" w:hAnsi="TH SarabunIT๙" w:cs="TH SarabunIT๙" w:hint="cs"/>
          <w:sz w:val="32"/>
          <w:szCs w:val="32"/>
          <w:cs/>
        </w:rPr>
        <w:t>จำนวน  ๖  คน</w:t>
      </w:r>
    </w:p>
    <w:p w:rsidR="00F16EDB" w:rsidRDefault="00F16EDB" w:rsidP="007712E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E7AD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ด้านนโยบายและการสื่อสาร  บุคลากรสังกัดองค์การบริหารส่วนตำบล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ตำได้ให้ค</w:t>
      </w:r>
      <w:r w:rsidR="00B53029">
        <w:rPr>
          <w:rFonts w:ascii="TH SarabunIT๙" w:hAnsi="TH SarabunIT๙" w:cs="TH SarabunIT๙" w:hint="cs"/>
          <w:sz w:val="32"/>
          <w:szCs w:val="32"/>
          <w:cs/>
        </w:rPr>
        <w:t xml:space="preserve">วามสำคัญกับปัจจัยความผาสุก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มีการสื่อสาร ๒ ทาง คือ สื่อสารกับผู้ใต้บังคับบัญชาและการเปิดโอกาสให้รายงานและสอบถามกลับ </w:t>
      </w:r>
      <w:r w:rsidR="00301B3C">
        <w:rPr>
          <w:rFonts w:ascii="TH SarabunIT๙" w:hAnsi="TH SarabunIT๙" w:cs="TH SarabunIT๙" w:hint="cs"/>
          <w:sz w:val="32"/>
          <w:szCs w:val="32"/>
          <w:cs/>
        </w:rPr>
        <w:t xml:space="preserve"> จำนวน  ๑๕  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มากที่สุด  และรองลงมาดังนี้  การสื่อสารด้านนโยบายและการบริหารไปยังเจ้าหน้าที่ทุกระดับ</w:t>
      </w:r>
      <w:r w:rsidR="00301B3C">
        <w:rPr>
          <w:rFonts w:ascii="TH SarabunIT๙" w:hAnsi="TH SarabunIT๙" w:cs="TH SarabunIT๙" w:hint="cs"/>
          <w:sz w:val="32"/>
          <w:szCs w:val="32"/>
          <w:cs/>
        </w:rPr>
        <w:t xml:space="preserve">  จำนวน  ๑๒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การมอบหมายและกระจายอำนาจการตัดสินใจของผู้บังคับบัญชา</w:t>
      </w:r>
      <w:r w:rsidR="00301B3C">
        <w:rPr>
          <w:rFonts w:ascii="TH SarabunIT๙" w:hAnsi="TH SarabunIT๙" w:cs="TH SarabunIT๙" w:hint="cs"/>
          <w:sz w:val="32"/>
          <w:szCs w:val="32"/>
          <w:cs/>
        </w:rPr>
        <w:t xml:space="preserve">  จำนวน  ๑๐ 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ผู้บริหารเปิดกว้างในด้านการสื่อสารกับเจ้าหน้าที่ทุกระดับชั้น</w:t>
      </w:r>
      <w:r w:rsidR="00301B3C">
        <w:rPr>
          <w:rFonts w:ascii="TH SarabunIT๙" w:hAnsi="TH SarabunIT๙" w:cs="TH SarabunIT๙" w:hint="cs"/>
          <w:sz w:val="32"/>
          <w:szCs w:val="32"/>
          <w:cs/>
        </w:rPr>
        <w:t xml:space="preserve">  จำนวน        ๙  คน  และ</w:t>
      </w:r>
      <w:r>
        <w:rPr>
          <w:rFonts w:ascii="TH SarabunIT๙" w:hAnsi="TH SarabunIT๙" w:cs="TH SarabunIT๙" w:hint="cs"/>
          <w:sz w:val="32"/>
          <w:szCs w:val="32"/>
          <w:cs/>
        </w:rPr>
        <w:t>ความสะดวกของการเข้าถึงช่องทางการสื่อสารเกี่ยวกับนโยบายและการแสดงความคิดเห็น</w:t>
      </w:r>
      <w:r w:rsidR="00301B3C">
        <w:rPr>
          <w:rFonts w:ascii="TH SarabunIT๙" w:hAnsi="TH SarabunIT๙" w:cs="TH SarabunIT๙" w:hint="cs"/>
          <w:sz w:val="32"/>
          <w:szCs w:val="32"/>
          <w:cs/>
        </w:rPr>
        <w:t xml:space="preserve">  จำนวน  ๔  คน</w:t>
      </w:r>
    </w:p>
    <w:p w:rsidR="00F16EDB" w:rsidRPr="00301B3C" w:rsidRDefault="00B53029" w:rsidP="00301B3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E7AD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ด้านการประเมินผลค่าตอบแทน  บุคลากรสังกัดองค์การบริหารส่วนตำบล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ตำได้ให้ความสำคัญกับปัจจัยความผาสุก  ความเหมาะสมระหว่างค่าตอบแทนที่ได้รับกับปริมาณงาน</w:t>
      </w:r>
      <w:r w:rsidR="00301B3C">
        <w:rPr>
          <w:rFonts w:ascii="TH SarabunIT๙" w:hAnsi="TH SarabunIT๙" w:cs="TH SarabunIT๙" w:hint="cs"/>
          <w:sz w:val="32"/>
          <w:szCs w:val="32"/>
          <w:cs/>
        </w:rPr>
        <w:t xml:space="preserve">  จำนวน  ๑๙ 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มากที่สุด  และรองลงมาดังนี้  ความเหมาะสมในการพิจารณาเพื่อเลื่อนขั้นเงินเดือน</w:t>
      </w:r>
      <w:r w:rsidR="00301B3C">
        <w:rPr>
          <w:rFonts w:ascii="TH SarabunIT๙" w:hAnsi="TH SarabunIT๙" w:cs="TH SarabunIT๙" w:hint="cs"/>
          <w:sz w:val="32"/>
          <w:szCs w:val="32"/>
          <w:cs/>
        </w:rPr>
        <w:t xml:space="preserve">  จำนวน  ๑๕  คน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การประเมินผลการปฏิบัติงานเพื่อพิจารณาความดีความชอบ</w:t>
      </w:r>
      <w:r w:rsidR="00301B3C">
        <w:rPr>
          <w:rFonts w:ascii="TH SarabunIT๙" w:hAnsi="TH SarabunIT๙" w:cs="TH SarabunIT๙" w:hint="cs"/>
          <w:sz w:val="32"/>
          <w:szCs w:val="32"/>
          <w:cs/>
        </w:rPr>
        <w:t xml:space="preserve">  จำนวน  ๑๐  คน  และ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การประเมินผลงานเพื่อพิจารณาความดีความชอบที่สะท้อนถึงการปฏิบัติงานได้อย่างถูกต้อง</w:t>
      </w:r>
      <w:r w:rsidR="00301B3C">
        <w:rPr>
          <w:rFonts w:ascii="TH SarabunIT๙" w:hAnsi="TH SarabunIT๙" w:cs="TH SarabunIT๙"/>
          <w:sz w:val="32"/>
          <w:szCs w:val="32"/>
        </w:rPr>
        <w:t xml:space="preserve">  </w:t>
      </w:r>
      <w:r w:rsidR="00301B3C">
        <w:rPr>
          <w:rFonts w:ascii="TH SarabunIT๙" w:hAnsi="TH SarabunIT๙" w:cs="TH SarabunIT๙" w:hint="cs"/>
          <w:sz w:val="32"/>
          <w:szCs w:val="32"/>
          <w:cs/>
        </w:rPr>
        <w:t>จำนวน  ๖  คน</w:t>
      </w:r>
    </w:p>
    <w:p w:rsidR="00B53029" w:rsidRPr="00301B3C" w:rsidRDefault="00B53029" w:rsidP="00301B3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E7AD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ด้านการบริการและสวัสดิการ  บุคลากรสังกัดองค์การบริหารส่วนตำบล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ตำได้ให้ความสำคัญกับปัจจัยความผาสุก  ค่าตอบแทน  ประโยชน์  และสวัสดิการต่าง</w:t>
      </w:r>
      <w:r w:rsidR="00301B3C">
        <w:rPr>
          <w:rFonts w:ascii="TH SarabunIT๙" w:hAnsi="TH SarabunIT๙" w:cs="TH SarabunIT๙" w:hint="cs"/>
          <w:sz w:val="32"/>
          <w:szCs w:val="32"/>
          <w:cs/>
        </w:rPr>
        <w:t xml:space="preserve">  จำนวน  ๑๖ 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มากที่สุด  และรองลงมาดังนี้  กิจกรรม/สวัสดิการที่หน่วยงาน/จังหวัด  จัดให้</w:t>
      </w:r>
      <w:r w:rsidR="00301B3C">
        <w:rPr>
          <w:rFonts w:ascii="TH SarabunIT๙" w:hAnsi="TH SarabunIT๙" w:cs="TH SarabunIT๙" w:hint="cs"/>
          <w:sz w:val="32"/>
          <w:szCs w:val="32"/>
          <w:cs/>
        </w:rPr>
        <w:t xml:space="preserve">  จำนวน  ๑๔ 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การสร้างแรงจูงใจและขวัญกำลังใจในการทำงานของผู้บังคับบัญชา</w:t>
      </w:r>
      <w:r w:rsidR="00301B3C">
        <w:rPr>
          <w:rFonts w:ascii="TH SarabunIT๙" w:hAnsi="TH SarabunIT๙" w:cs="TH SarabunIT๙" w:hint="cs"/>
          <w:sz w:val="32"/>
          <w:szCs w:val="32"/>
          <w:cs/>
        </w:rPr>
        <w:t xml:space="preserve">  จำนวน  ๑๑  คน  และ</w:t>
      </w:r>
      <w:r>
        <w:rPr>
          <w:rFonts w:ascii="TH SarabunIT๙" w:hAnsi="TH SarabunIT๙" w:cs="TH SarabunIT๙" w:hint="cs"/>
          <w:sz w:val="32"/>
          <w:szCs w:val="32"/>
          <w:cs/>
        </w:rPr>
        <w:t>การให้/รับบริการจากหน่วยงานต่างๆ  ของจังหวัด</w:t>
      </w:r>
      <w:r w:rsidR="00301B3C">
        <w:rPr>
          <w:rFonts w:ascii="TH SarabunIT๙" w:hAnsi="TH SarabunIT๙" w:cs="TH SarabunIT๙"/>
          <w:sz w:val="32"/>
          <w:szCs w:val="32"/>
        </w:rPr>
        <w:t xml:space="preserve">  </w:t>
      </w:r>
      <w:r w:rsidR="00301B3C">
        <w:rPr>
          <w:rFonts w:ascii="TH SarabunIT๙" w:hAnsi="TH SarabunIT๙" w:cs="TH SarabunIT๙" w:hint="cs"/>
          <w:sz w:val="32"/>
          <w:szCs w:val="32"/>
          <w:cs/>
        </w:rPr>
        <w:t>จำนวน  ๙  คน</w:t>
      </w:r>
    </w:p>
    <w:p w:rsidR="00B53029" w:rsidRPr="00862AC6" w:rsidRDefault="00C732FF" w:rsidP="00301B3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E7AD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การร้องทุกข์/ปัญหา  บุคลากรสังกัดองค์การบริหารส่วนตำบล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ตำได้ให้ความสำคัญกับปัจจัยความผาสุก  ผู้บริหารให้ความใส่ใจในการแก้ปัญหา  บรรเทาเรื่องร้องทุกข์/ปัญหา</w:t>
      </w:r>
      <w:r w:rsidR="00862AC6">
        <w:rPr>
          <w:rFonts w:ascii="TH SarabunIT๙" w:hAnsi="TH SarabunIT๙" w:cs="TH SarabunIT๙" w:hint="cs"/>
          <w:sz w:val="32"/>
          <w:szCs w:val="32"/>
          <w:cs/>
        </w:rPr>
        <w:t xml:space="preserve">  จำนวน  ๑๖</w:t>
      </w:r>
      <w:r w:rsidR="00301B3C">
        <w:rPr>
          <w:rFonts w:ascii="TH SarabunIT๙" w:hAnsi="TH SarabunIT๙" w:cs="TH SarabunIT๙" w:hint="cs"/>
          <w:sz w:val="32"/>
          <w:szCs w:val="32"/>
          <w:cs/>
        </w:rPr>
        <w:t xml:space="preserve"> 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มากที่สุด  และรองลงมาดังนี้  เรื่องร้องทุกข์/ปัญหาได้รับการแก้ไข  เยียวยา  บรรเทา  อย่างเป็นธรรม</w:t>
      </w:r>
      <w:r w:rsidR="00862AC6">
        <w:rPr>
          <w:rFonts w:ascii="TH SarabunIT๙" w:hAnsi="TH SarabunIT๙" w:cs="TH SarabunIT๙" w:hint="cs"/>
          <w:sz w:val="32"/>
          <w:szCs w:val="32"/>
          <w:cs/>
        </w:rPr>
        <w:t xml:space="preserve">  จำนวน  ๑๓</w:t>
      </w:r>
      <w:r w:rsidR="00301B3C">
        <w:rPr>
          <w:rFonts w:ascii="TH SarabunIT๙" w:hAnsi="TH SarabunIT๙" w:cs="TH SarabunIT๙" w:hint="cs"/>
          <w:sz w:val="32"/>
          <w:szCs w:val="32"/>
          <w:cs/>
        </w:rPr>
        <w:t xml:space="preserve"> 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มีหน่วยงานรับผิดชอบ หรือช่องทางรับฟังข้อมูลร้องทุกข์/ปัญหาที่เข้าถึงได้สะดวก</w:t>
      </w:r>
      <w:r w:rsidR="00301B3C">
        <w:rPr>
          <w:rFonts w:ascii="TH SarabunIT๙" w:hAnsi="TH SarabunIT๙" w:cs="TH SarabunIT๙" w:hint="cs"/>
          <w:sz w:val="32"/>
          <w:szCs w:val="32"/>
          <w:cs/>
        </w:rPr>
        <w:t xml:space="preserve">  จำนวน  ๑๑ 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01B3C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ระยะเวลาการตอบสนองในการแก้ไข  บรรเทาเรื่องร้องทุกข์/ปัญหา</w:t>
      </w:r>
      <w:r w:rsidR="00862AC6">
        <w:rPr>
          <w:rFonts w:ascii="TH SarabunIT๙" w:hAnsi="TH SarabunIT๙" w:cs="TH SarabunIT๙"/>
          <w:sz w:val="32"/>
          <w:szCs w:val="32"/>
        </w:rPr>
        <w:t xml:space="preserve">  </w:t>
      </w:r>
      <w:r w:rsidR="00862AC6">
        <w:rPr>
          <w:rFonts w:ascii="TH SarabunIT๙" w:hAnsi="TH SarabunIT๙" w:cs="TH SarabunIT๙" w:hint="cs"/>
          <w:sz w:val="32"/>
          <w:szCs w:val="32"/>
          <w:cs/>
        </w:rPr>
        <w:t>จำนวน  ๑๐  คน</w:t>
      </w:r>
    </w:p>
    <w:p w:rsidR="00C732FF" w:rsidRPr="00862AC6" w:rsidRDefault="00C732FF" w:rsidP="00862AC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E7AD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การพัฒนาบุคลากร/อบรม  บุคลากรสังกัดองค์การบริหารส่วนตำบล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ตำได้ให้ความสำคัญกับปัจจัย</w:t>
      </w:r>
      <w:r w:rsidR="00EA41CD">
        <w:rPr>
          <w:rFonts w:ascii="TH SarabunIT๙" w:hAnsi="TH SarabunIT๙" w:cs="TH SarabunIT๙" w:hint="cs"/>
          <w:sz w:val="32"/>
          <w:szCs w:val="32"/>
          <w:cs/>
        </w:rPr>
        <w:t>ความผาสุก  การนำความรู้  ความสามารถและทักษะต่างๆ จากการพัฒนา/อบรมมาใช้กับการ</w:t>
      </w:r>
      <w:r w:rsidR="00EA41CD">
        <w:rPr>
          <w:rFonts w:ascii="TH SarabunIT๙" w:hAnsi="TH SarabunIT๙" w:cs="TH SarabunIT๙" w:hint="cs"/>
          <w:sz w:val="32"/>
          <w:szCs w:val="32"/>
          <w:cs/>
        </w:rPr>
        <w:lastRenderedPageBreak/>
        <w:t>ปฏิบัติงาน</w:t>
      </w:r>
      <w:r w:rsidR="00862AC6">
        <w:rPr>
          <w:rFonts w:ascii="TH SarabunIT๙" w:hAnsi="TH SarabunIT๙" w:cs="TH SarabunIT๙" w:hint="cs"/>
          <w:sz w:val="32"/>
          <w:szCs w:val="32"/>
          <w:cs/>
        </w:rPr>
        <w:t xml:space="preserve"> จำนวน  ๑๙  คน</w:t>
      </w:r>
      <w:r w:rsidR="00EA41CD">
        <w:rPr>
          <w:rFonts w:ascii="TH SarabunIT๙" w:hAnsi="TH SarabunIT๙" w:cs="TH SarabunIT๙" w:hint="cs"/>
          <w:sz w:val="32"/>
          <w:szCs w:val="32"/>
          <w:cs/>
        </w:rPr>
        <w:t xml:space="preserve">  มากที่สุด  และรองลงมาดังนี้  การนำควา</w:t>
      </w:r>
      <w:r w:rsidR="00862AC6">
        <w:rPr>
          <w:rFonts w:ascii="TH SarabunIT๙" w:hAnsi="TH SarabunIT๙" w:cs="TH SarabunIT๙" w:hint="cs"/>
          <w:sz w:val="32"/>
          <w:szCs w:val="32"/>
          <w:cs/>
        </w:rPr>
        <w:t>มรู้  ความสามารถและทักษะต่าง</w:t>
      </w:r>
      <w:r w:rsidR="00862AC6">
        <w:rPr>
          <w:rFonts w:ascii="TH SarabunIT๙" w:hAnsi="TH SarabunIT๙" w:cs="TH SarabunIT๙" w:hint="cs"/>
          <w:sz w:val="32"/>
          <w:szCs w:val="32"/>
          <w:cs/>
        </w:rPr>
        <w:tab/>
        <w:t xml:space="preserve">ๆ </w:t>
      </w:r>
      <w:r w:rsidR="00EA41CD">
        <w:rPr>
          <w:rFonts w:ascii="TH SarabunIT๙" w:hAnsi="TH SarabunIT๙" w:cs="TH SarabunIT๙" w:hint="cs"/>
          <w:sz w:val="32"/>
          <w:szCs w:val="32"/>
          <w:cs/>
        </w:rPr>
        <w:t>จากการพัฒนา/อบรมมาใช้กับการปฏิบัติงาน</w:t>
      </w:r>
      <w:r w:rsidR="00862AC6">
        <w:rPr>
          <w:rFonts w:ascii="TH SarabunIT๙" w:hAnsi="TH SarabunIT๙" w:cs="TH SarabunIT๙" w:hint="cs"/>
          <w:sz w:val="32"/>
          <w:szCs w:val="32"/>
          <w:cs/>
        </w:rPr>
        <w:t xml:space="preserve">  จำนวน  ๑๗  คน</w:t>
      </w:r>
      <w:r w:rsidR="00EA41CD">
        <w:rPr>
          <w:rFonts w:ascii="TH SarabunIT๙" w:hAnsi="TH SarabunIT๙" w:cs="TH SarabunIT๙" w:hint="cs"/>
          <w:sz w:val="32"/>
          <w:szCs w:val="32"/>
          <w:cs/>
        </w:rPr>
        <w:t xml:space="preserve">  โครงการพัฒนา/อบรมเกี่ยวข้องกับงานที่ปฏิบัติประจำ</w:t>
      </w:r>
      <w:r w:rsidR="00862AC6">
        <w:rPr>
          <w:rFonts w:ascii="TH SarabunIT๙" w:hAnsi="TH SarabunIT๙" w:cs="TH SarabunIT๙" w:hint="cs"/>
          <w:sz w:val="32"/>
          <w:szCs w:val="32"/>
          <w:cs/>
        </w:rPr>
        <w:t xml:space="preserve">  จำนวน  ๑๐  คน</w:t>
      </w:r>
      <w:r w:rsidR="00EA41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62AC6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A41CD">
        <w:rPr>
          <w:rFonts w:ascii="TH SarabunIT๙" w:hAnsi="TH SarabunIT๙" w:cs="TH SarabunIT๙" w:hint="cs"/>
          <w:sz w:val="32"/>
          <w:szCs w:val="32"/>
          <w:cs/>
        </w:rPr>
        <w:t>การพิจารณาคัดเลือกและเสนอชื่อเพื่อเข้าร่วมอบรมอย่างเท่าเทียมกัน ผู้บังคับบัญชาให้การสนับสนุนในการพัฒนา/อบรม</w:t>
      </w:r>
      <w:r w:rsidR="00862AC6">
        <w:rPr>
          <w:rFonts w:ascii="TH SarabunIT๙" w:hAnsi="TH SarabunIT๙" w:cs="TH SarabunIT๙"/>
          <w:sz w:val="32"/>
          <w:szCs w:val="32"/>
        </w:rPr>
        <w:t xml:space="preserve">  </w:t>
      </w:r>
      <w:r w:rsidR="00862AC6">
        <w:rPr>
          <w:rFonts w:ascii="TH SarabunIT๙" w:hAnsi="TH SarabunIT๙" w:cs="TH SarabunIT๙" w:hint="cs"/>
          <w:sz w:val="32"/>
          <w:szCs w:val="32"/>
          <w:cs/>
        </w:rPr>
        <w:t>จำนวน  ๔  คน</w:t>
      </w:r>
    </w:p>
    <w:p w:rsidR="00EA41CD" w:rsidRPr="00862AC6" w:rsidRDefault="00EA41CD" w:rsidP="00862AC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E7AD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สัมพันธภาพและการทำงานเป็นทีม  บุคลากรสังกัดองค์การบริหารส่วนตำบล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ตำได้ให้ความสำคัญกับปัจจัยความผาสุก  การเป็นที่ยอมรับในความรู้ความสามารถจากเพื่อนร่วมงาน</w:t>
      </w:r>
      <w:r w:rsidR="00862AC6">
        <w:rPr>
          <w:rFonts w:ascii="TH SarabunIT๙" w:hAnsi="TH SarabunIT๙" w:cs="TH SarabunIT๙" w:hint="cs"/>
          <w:sz w:val="32"/>
          <w:szCs w:val="32"/>
          <w:cs/>
        </w:rPr>
        <w:t xml:space="preserve">  จำนวน  ๒๗ 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มากที่สุด  และรองลงมาดังนี้  การได้รับความร่วมมือจากเพื่อนร่วมงานและผู้บังคับบัญชา</w:t>
      </w:r>
      <w:r w:rsidR="00862AC6">
        <w:rPr>
          <w:rFonts w:ascii="TH SarabunIT๙" w:hAnsi="TH SarabunIT๙" w:cs="TH SarabunIT๙" w:hint="cs"/>
          <w:sz w:val="32"/>
          <w:szCs w:val="32"/>
          <w:cs/>
        </w:rPr>
        <w:t xml:space="preserve">  จำนวน  ๑๕  คน  และ</w:t>
      </w:r>
      <w:r>
        <w:rPr>
          <w:rFonts w:ascii="TH SarabunIT๙" w:hAnsi="TH SarabunIT๙" w:cs="TH SarabunIT๙" w:hint="cs"/>
          <w:sz w:val="32"/>
          <w:szCs w:val="32"/>
          <w:cs/>
        </w:rPr>
        <w:t>การมีส่วนร่วมและโอกาสในการร่วมกิจกรรมขององค์การบริหารส่วนตำบล</w:t>
      </w:r>
      <w:r w:rsidR="00862AC6">
        <w:rPr>
          <w:rFonts w:ascii="TH SarabunIT๙" w:hAnsi="TH SarabunIT๙" w:cs="TH SarabunIT๙"/>
          <w:sz w:val="32"/>
          <w:szCs w:val="32"/>
        </w:rPr>
        <w:t xml:space="preserve"> </w:t>
      </w:r>
      <w:r w:rsidR="00862AC6">
        <w:rPr>
          <w:rFonts w:ascii="TH SarabunIT๙" w:hAnsi="TH SarabunIT๙" w:cs="TH SarabunIT๙" w:hint="cs"/>
          <w:sz w:val="32"/>
          <w:szCs w:val="32"/>
          <w:cs/>
        </w:rPr>
        <w:t>จำนวน  ๘  คน</w:t>
      </w:r>
    </w:p>
    <w:p w:rsidR="00EA41CD" w:rsidRDefault="00EA41CD" w:rsidP="00862AC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E7AD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ความผูกพันต่อองค์กร  บุคลากรสังกัดองค์การบริหารส่วนตำบล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ตำได้ให้ความสำคัญกับปัจจัยความผาสุก  ความตั้งใจที่จะปฏิบัติงานในองค์การบริหารส่วนตำบล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ตำต่อไป</w:t>
      </w:r>
      <w:r w:rsidR="00862AC6">
        <w:rPr>
          <w:rFonts w:ascii="TH SarabunIT๙" w:hAnsi="TH SarabunIT๙" w:cs="TH SarabunIT๙" w:hint="cs"/>
          <w:sz w:val="32"/>
          <w:szCs w:val="32"/>
          <w:cs/>
        </w:rPr>
        <w:t xml:space="preserve">  จำนวน  ๓๒  คน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มากที่สุด  รองลงมาคือ ความภาคภูมิใจที่เป็นบุคลากรที่มีความสำคัญในองค์การบริหารส่วนตำบล</w:t>
      </w:r>
      <w:r w:rsidR="00862AC6">
        <w:rPr>
          <w:rFonts w:ascii="TH SarabunIT๙" w:hAnsi="TH SarabunIT๙" w:cs="TH SarabunIT๙" w:hint="cs"/>
          <w:sz w:val="32"/>
          <w:szCs w:val="32"/>
          <w:cs/>
        </w:rPr>
        <w:t xml:space="preserve">  จำนวน     ๑๘  คน</w:t>
      </w:r>
    </w:p>
    <w:p w:rsidR="00E34F30" w:rsidRDefault="00E34F30" w:rsidP="00862AC6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  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ตำ  จึงได้จัดทำแผนเสริมสร้างความผาสุก  ความพึงพอใจ  และแรงจูงในในการทำงานของบุคลากรสังกัดองค์การบริหารส่วนตำบล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ตำ  โดยพิจารณาจากปัจจัยที่เป็นโอกาสพัฒนา  ลำดับความสำคัญตามปัจจัยที่มีความสำคัญและส่งผลต่อความพึงพอใจของบุคลากร  เพื่อสร้างและส่งเสริมให้บุคลากรมีความสุขในการทำงาน  ทำงานร่วมกันอย่างมีความสุข  มีขวัญกำลังใจ  รักองค์กร  และมีบรรยากาศการทำงานที่ดีเพื่อมุ่งสู่องค์กรแห่งความสุข  </w:t>
      </w:r>
    </w:p>
    <w:p w:rsidR="00E34F30" w:rsidRDefault="00E34F30" w:rsidP="00E86322">
      <w:pPr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8632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E86322" w:rsidRDefault="00E86322" w:rsidP="00E86322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86322">
        <w:rPr>
          <w:rFonts w:ascii="TH SarabunIT๙" w:hAnsi="TH SarabunIT๙" w:cs="TH SarabunIT๙" w:hint="cs"/>
          <w:sz w:val="32"/>
          <w:szCs w:val="32"/>
          <w:cs/>
        </w:rPr>
        <w:t xml:space="preserve">๑.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เพื่อให้บุคลากรสังกัดองค์การบริหารส่วนตำบล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ตำปฏิบัติงานอย่างมีความสุข  มีคุณธรรมจริยธรรม  มีจิตสาธารณะและปฏิบัติงานอย่างมืออาชีพ  เป็นที่เชื่อถือไว้วางใจของประชาชน  มีขวัญกำลังใจที่ดี  มีแรงจูงใจที่จะพัฒนาตนเองอย่างต่อเนื่อง</w:t>
      </w:r>
    </w:p>
    <w:p w:rsidR="00E86322" w:rsidRDefault="00E86322" w:rsidP="00E86322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  เพื่อส่งเสริมวัฒนธรรมการทำงานที่ดีขององค์การบริหารส่วนตำบล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ตำร่วมกัน</w:t>
      </w:r>
    </w:p>
    <w:p w:rsidR="00E86322" w:rsidRDefault="00E86322" w:rsidP="00E86322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๓.  เพื่อพัฒนาสภาพแวดล้อมในการทำงานให้เหมาะสม  มีบรรยากาศการทำงานที่ดี  มุ่งสู่องค์กรแห่งความสุข</w:t>
      </w:r>
    </w:p>
    <w:p w:rsidR="00E86322" w:rsidRPr="00E86322" w:rsidRDefault="00E86322" w:rsidP="00E86322">
      <w:pPr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86322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เป้าหมายการพัฒนา</w:t>
      </w:r>
    </w:p>
    <w:p w:rsidR="00E86322" w:rsidRPr="00E86322" w:rsidRDefault="00E86322" w:rsidP="00E86322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เพื่อให้ประสิทธิภาพ</w:t>
      </w:r>
      <w:r w:rsidR="00D50159">
        <w:rPr>
          <w:rFonts w:ascii="TH SarabunIT๙" w:hAnsi="TH SarabunIT๙" w:cs="TH SarabunIT๙" w:hint="cs"/>
          <w:sz w:val="32"/>
          <w:szCs w:val="32"/>
          <w:cs/>
        </w:rPr>
        <w:t>สูงสุดของการดำเนินงานในองค์กรด้วยการพัฒนาผู้นำ  บุคลากร  ระบบการดำเนินงาน  และสภาพแวดล้อมในการทำงานให้สามารถสนับสนุน  กระตุ้น  และจูงใจบุคลากรให้ปฏิบัติงานได้อย่างเต็มศักยภาพ</w:t>
      </w:r>
    </w:p>
    <w:p w:rsidR="00E46271" w:rsidRDefault="00E46271" w:rsidP="00E4627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0159">
        <w:rPr>
          <w:rFonts w:ascii="TH SarabunIT๙" w:hAnsi="TH SarabunIT๙" w:cs="TH SarabunIT๙" w:hint="cs"/>
          <w:sz w:val="32"/>
          <w:szCs w:val="32"/>
          <w:cs/>
        </w:rPr>
        <w:tab/>
      </w:r>
      <w:r w:rsidRPr="00E46271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E46271" w:rsidRDefault="00E46271" w:rsidP="00E4627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46271"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ผู้บริหารควรให้ความสำคัญปัจจัยที่มีผลต่อความผาสุก  ความพึงพอใจ  และแรงจูงใจ  ในการปฏิบัติงานของบุคลากรในทุกๆ ด้าน  ให้ความสำคัญกับความทันสมัยและเพียงพอของเครื่องมือ/อุปกรณ์ที่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ใช้ทำงาน  สภาพแวดล้อมทางกายภาพภายในหน่วยงาน  ความเหมาะสมของงานที่ปฏิบัติกับความรู้ทักษะและความสามารถ  ความเหมาะสมของตำแหน่งกับหน้าที่ที่ปฏิบัติงานอยู่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ผู้บริหารควรมีการสื่อสาร ๒ ทาง  คือ  สื่อสารกับผู้ใต้บังคับบัญชาและการเปิดโอกาสให้รายงานและสอบถามกลับ  ความเหมาะสมระหว่างค่าตอบแทนที่ได้รับกับปริมาณงาน  </w:t>
      </w:r>
    </w:p>
    <w:p w:rsidR="00E46271" w:rsidRPr="00E46271" w:rsidRDefault="00E46271" w:rsidP="00E4627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 ผู้บริหารควรสร้างสัมพันธภาพที่ดีให้เกิดขึ้น</w:t>
      </w:r>
      <w:r w:rsidR="00E67A42">
        <w:rPr>
          <w:rFonts w:ascii="TH SarabunIT๙" w:hAnsi="TH SarabunIT๙" w:cs="TH SarabunIT๙" w:hint="cs"/>
          <w:sz w:val="32"/>
          <w:szCs w:val="32"/>
          <w:cs/>
        </w:rPr>
        <w:t>ภายในองค์กร  เช่น  การจัดกิจกรรมศึกษาดูงาน  กิจกรรมการเล่นกีฬาร่วมกัน  การร่วมกันบำเพ็ญประโยชน์  เป็นต้น  เพื่อนำไปสู่การสร้างความสัมพันธภาพที่ดีในการทำงานร่วมกัน</w:t>
      </w:r>
    </w:p>
    <w:p w:rsidR="00E46271" w:rsidRPr="00E46271" w:rsidRDefault="0054686A" w:rsidP="0054686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4686A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ปัจจัยที่มีผลต่อการจัดทำแผนเสริมสร้างความผาสุก  ความพึงพอใจ  และแรงจูงใจในการทำงานขององค์การบริหารส่วนตำบล</w:t>
      </w:r>
      <w:proofErr w:type="spellStart"/>
      <w:r w:rsidRPr="0054686A">
        <w:rPr>
          <w:rFonts w:ascii="TH SarabunIT๙" w:hAnsi="TH SarabunIT๙" w:cs="TH SarabunIT๙" w:hint="cs"/>
          <w:b/>
          <w:bCs/>
          <w:sz w:val="32"/>
          <w:szCs w:val="32"/>
          <w:cs/>
        </w:rPr>
        <w:t>นบพิ</w:t>
      </w:r>
      <w:proofErr w:type="spellEnd"/>
      <w:r w:rsidRPr="0054686A">
        <w:rPr>
          <w:rFonts w:ascii="TH SarabunIT๙" w:hAnsi="TH SarabunIT๙" w:cs="TH SarabunIT๙" w:hint="cs"/>
          <w:b/>
          <w:bCs/>
          <w:sz w:val="32"/>
          <w:szCs w:val="32"/>
          <w:cs/>
        </w:rPr>
        <w:t>ตำ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(พ.ศ.๒๕๕๘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๒๕๖๑)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732FF" w:rsidRPr="0054686A" w:rsidRDefault="0054686A" w:rsidP="0054686A">
      <w:pPr>
        <w:pStyle w:val="a5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54686A">
        <w:rPr>
          <w:rFonts w:ascii="TH SarabunIT๙" w:hAnsi="TH SarabunIT๙" w:cs="TH SarabunIT๙" w:hint="cs"/>
          <w:sz w:val="32"/>
          <w:szCs w:val="32"/>
          <w:cs/>
        </w:rPr>
        <w:t>ปัจจัยด้านสภาพแวดล้อมในการทำงาน</w:t>
      </w:r>
    </w:p>
    <w:p w:rsidR="0054686A" w:rsidRDefault="0054686A" w:rsidP="0054686A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  ปัจจัยด้านลักษณะงานที่ทำ/ปริมาณงาน</w:t>
      </w:r>
    </w:p>
    <w:p w:rsidR="0054686A" w:rsidRDefault="0054686A" w:rsidP="0054686A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๓.  ปัจจัยด้านความก้าวหน้าในอาชีพและความมั่นคง</w:t>
      </w:r>
    </w:p>
    <w:p w:rsidR="0054686A" w:rsidRDefault="0054686A" w:rsidP="0054686A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๔.  ปัจจัยด้านนโยบายและการสื่อสาร</w:t>
      </w:r>
    </w:p>
    <w:p w:rsidR="0054686A" w:rsidRDefault="0054686A" w:rsidP="0054686A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๕.  ปัจจัยด้านการประเมินผลค่าตอบแทน</w:t>
      </w:r>
    </w:p>
    <w:p w:rsidR="0054686A" w:rsidRDefault="0054686A" w:rsidP="0054686A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๖.  ปัจจัยด้านการบริการและสวัสดิการ</w:t>
      </w:r>
    </w:p>
    <w:p w:rsidR="0054686A" w:rsidRDefault="0054686A" w:rsidP="0054686A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๗.  ปัจจัยด้านการร้องทุกข์/ปัญหา</w:t>
      </w:r>
    </w:p>
    <w:p w:rsidR="0054686A" w:rsidRDefault="0054686A" w:rsidP="0054686A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๘.  ปัจจัยด้านการพัฒนาบุคลากร/อบรม</w:t>
      </w:r>
    </w:p>
    <w:p w:rsidR="0054686A" w:rsidRDefault="0054686A" w:rsidP="0054686A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๙.  ปัจจัยด้านสัมพันธภาพและการทำงานเป็นทีม</w:t>
      </w:r>
    </w:p>
    <w:p w:rsidR="0054686A" w:rsidRDefault="0054686A" w:rsidP="0054686A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๑๐. ปัจจัยด้านความผูกพันต่อองค์การ</w:t>
      </w:r>
    </w:p>
    <w:p w:rsidR="0054686A" w:rsidRDefault="0054686A" w:rsidP="0054686A">
      <w:pPr>
        <w:spacing w:after="0"/>
        <w:rPr>
          <w:rFonts w:ascii="TH SarabunIT๙" w:hAnsi="TH SarabunIT๙" w:cs="TH SarabunIT๙"/>
          <w:sz w:val="32"/>
          <w:szCs w:val="32"/>
          <w:cs/>
        </w:rPr>
        <w:sectPr w:rsidR="0054686A" w:rsidSect="009230EE">
          <w:pgSz w:w="11906" w:h="16838"/>
          <w:pgMar w:top="1440" w:right="1274" w:bottom="1440" w:left="1440" w:header="708" w:footer="708" w:gutter="0"/>
          <w:cols w:space="708"/>
          <w:docGrid w:linePitch="360"/>
        </w:sectPr>
      </w:pPr>
    </w:p>
    <w:p w:rsidR="005113E7" w:rsidRDefault="005113E7" w:rsidP="005113E7">
      <w:pPr>
        <w:tabs>
          <w:tab w:val="left" w:pos="1418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แผนเสริมสร้าง</w:t>
      </w:r>
      <w:r w:rsidRPr="002E7AD4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ความผาสุก  ความพึงพอใจ  และแรงจูงใจในการทำงาน</w:t>
      </w:r>
    </w:p>
    <w:p w:rsidR="005113E7" w:rsidRDefault="005113E7" w:rsidP="005113E7">
      <w:pPr>
        <w:tabs>
          <w:tab w:val="left" w:pos="1418"/>
        </w:tabs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  (พ.ศ.๒๕๕๘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๒๕๖๑)</w:t>
      </w:r>
    </w:p>
    <w:p w:rsidR="005113E7" w:rsidRPr="00805629" w:rsidRDefault="005113E7" w:rsidP="005113E7">
      <w:pPr>
        <w:tabs>
          <w:tab w:val="left" w:pos="1418"/>
        </w:tabs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720FC" w:rsidRPr="00805629" w:rsidRDefault="004720FC" w:rsidP="004720FC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05629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ด้านสภาพแวดล้อมในการทำงาน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2093"/>
        <w:gridCol w:w="2268"/>
        <w:gridCol w:w="2268"/>
        <w:gridCol w:w="2977"/>
        <w:gridCol w:w="992"/>
        <w:gridCol w:w="850"/>
        <w:gridCol w:w="851"/>
        <w:gridCol w:w="1417"/>
        <w:gridCol w:w="1134"/>
      </w:tblGrid>
      <w:tr w:rsidR="004720FC" w:rsidTr="004720FC">
        <w:tc>
          <w:tcPr>
            <w:tcW w:w="2093" w:type="dxa"/>
            <w:vMerge w:val="restart"/>
          </w:tcPr>
          <w:p w:rsidR="005113E7" w:rsidRPr="005113E7" w:rsidRDefault="005113E7" w:rsidP="005113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268" w:type="dxa"/>
            <w:vMerge w:val="restart"/>
          </w:tcPr>
          <w:p w:rsidR="005113E7" w:rsidRPr="005113E7" w:rsidRDefault="005113E7" w:rsidP="005113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268" w:type="dxa"/>
            <w:vMerge w:val="restart"/>
          </w:tcPr>
          <w:p w:rsidR="005113E7" w:rsidRPr="005113E7" w:rsidRDefault="005113E7" w:rsidP="005113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7" w:type="dxa"/>
            <w:vMerge w:val="restart"/>
          </w:tcPr>
          <w:p w:rsidR="005113E7" w:rsidRPr="005113E7" w:rsidRDefault="005113E7" w:rsidP="005113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  <w:gridSpan w:val="3"/>
          </w:tcPr>
          <w:p w:rsidR="005113E7" w:rsidRPr="005113E7" w:rsidRDefault="005113E7" w:rsidP="005113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ระยะเวลาการดำเนินการ</w:t>
            </w:r>
          </w:p>
        </w:tc>
        <w:tc>
          <w:tcPr>
            <w:tcW w:w="1417" w:type="dxa"/>
            <w:vMerge w:val="restart"/>
          </w:tcPr>
          <w:p w:rsidR="005113E7" w:rsidRPr="005113E7" w:rsidRDefault="005113E7" w:rsidP="005113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หน่วยงานผู้รับผิดชอบ</w:t>
            </w:r>
          </w:p>
        </w:tc>
        <w:tc>
          <w:tcPr>
            <w:tcW w:w="1134" w:type="dxa"/>
            <w:vMerge w:val="restart"/>
          </w:tcPr>
          <w:p w:rsidR="005113E7" w:rsidRPr="005113E7" w:rsidRDefault="005113E7" w:rsidP="005113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113E7" w:rsidTr="004720FC">
        <w:tc>
          <w:tcPr>
            <w:tcW w:w="2093" w:type="dxa"/>
            <w:vMerge/>
          </w:tcPr>
          <w:p w:rsidR="005113E7" w:rsidRPr="005113E7" w:rsidRDefault="005113E7" w:rsidP="005113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5113E7" w:rsidRPr="005113E7" w:rsidRDefault="005113E7" w:rsidP="005113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5113E7" w:rsidRPr="005113E7" w:rsidRDefault="005113E7" w:rsidP="005113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5113E7" w:rsidRPr="005113E7" w:rsidRDefault="005113E7" w:rsidP="005113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113E7" w:rsidRPr="005113E7" w:rsidRDefault="005113E7" w:rsidP="005113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850" w:type="dxa"/>
          </w:tcPr>
          <w:p w:rsidR="005113E7" w:rsidRPr="005113E7" w:rsidRDefault="005113E7" w:rsidP="005113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851" w:type="dxa"/>
          </w:tcPr>
          <w:p w:rsidR="005113E7" w:rsidRPr="005113E7" w:rsidRDefault="005113E7" w:rsidP="005113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1417" w:type="dxa"/>
            <w:vMerge/>
          </w:tcPr>
          <w:p w:rsidR="005113E7" w:rsidRPr="005113E7" w:rsidRDefault="005113E7" w:rsidP="005113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5113E7" w:rsidRPr="005113E7" w:rsidRDefault="005113E7" w:rsidP="005113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113E7" w:rsidTr="004720FC">
        <w:tc>
          <w:tcPr>
            <w:tcW w:w="2093" w:type="dxa"/>
          </w:tcPr>
          <w:p w:rsidR="004720FC" w:rsidRPr="004720FC" w:rsidRDefault="004720FC" w:rsidP="004720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  <w:r w:rsidRPr="004720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การสำรวจ</w:t>
            </w:r>
          </w:p>
          <w:p w:rsidR="004720FC" w:rsidRPr="004720FC" w:rsidRDefault="004720FC" w:rsidP="004720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720F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ความพึงพอใจเพื่อกำหนดมาตรการ</w:t>
            </w:r>
          </w:p>
          <w:p w:rsidR="004720FC" w:rsidRPr="004720FC" w:rsidRDefault="004720FC" w:rsidP="004720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720FC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ส่งเสริมสภาพแวดล้อม</w:t>
            </w:r>
          </w:p>
          <w:p w:rsidR="004720FC" w:rsidRPr="004720FC" w:rsidRDefault="004720FC" w:rsidP="004720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720FC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ที่ดีในการทำงาน</w:t>
            </w:r>
            <w:r w:rsidRPr="004720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720FC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</w:p>
          <w:p w:rsidR="005113E7" w:rsidRDefault="004720FC" w:rsidP="004720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720FC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อาคารสำนักงานใหม่</w:t>
            </w:r>
          </w:p>
        </w:tc>
        <w:tc>
          <w:tcPr>
            <w:tcW w:w="2268" w:type="dxa"/>
          </w:tcPr>
          <w:p w:rsidR="004720FC" w:rsidRPr="004720FC" w:rsidRDefault="004720FC" w:rsidP="004720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720F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20FC">
              <w:rPr>
                <w:rFonts w:ascii="TH SarabunIT๙" w:hAnsi="TH SarabunIT๙" w:cs="TH SarabunIT๙"/>
                <w:sz w:val="32"/>
                <w:szCs w:val="32"/>
                <w:cs/>
              </w:rPr>
              <w:t>ทราบถึงความพึงพอใจของบุคลากรในด้านสภาพแวดล้อมใน</w:t>
            </w:r>
          </w:p>
          <w:p w:rsidR="004720FC" w:rsidRPr="004720FC" w:rsidRDefault="004720FC" w:rsidP="004720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720FC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การทำงานของ</w:t>
            </w:r>
          </w:p>
          <w:p w:rsidR="004720FC" w:rsidRPr="004720FC" w:rsidRDefault="004720FC" w:rsidP="004720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720FC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อาคารสำนักงานใหม่</w:t>
            </w:r>
          </w:p>
          <w:p w:rsidR="004720FC" w:rsidRPr="004720FC" w:rsidRDefault="004720FC" w:rsidP="004720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720F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20FC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Pr="004720FC">
              <w:rPr>
                <w:rFonts w:ascii="TH SarabunIT๙" w:hAnsi="TH SarabunIT๙" w:cs="TH SarabunIT๙"/>
                <w:sz w:val="32"/>
                <w:szCs w:val="32"/>
                <w:cs/>
              </w:rPr>
              <w:t>ภาพแวดล้อม</w:t>
            </w:r>
          </w:p>
          <w:p w:rsidR="004720FC" w:rsidRPr="004720FC" w:rsidRDefault="004720FC" w:rsidP="004720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720FC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ที่ดีในการทำงาน</w:t>
            </w:r>
          </w:p>
          <w:p w:rsidR="005113E7" w:rsidRDefault="005113E7" w:rsidP="004720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4720FC" w:rsidRPr="004720FC" w:rsidRDefault="004720FC" w:rsidP="004720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720F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4720F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มีการดำเนินการ</w:t>
            </w:r>
          </w:p>
          <w:p w:rsidR="004720FC" w:rsidRDefault="004720FC" w:rsidP="004720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720FC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สำรวจความพึงพอใจ</w:t>
            </w:r>
          </w:p>
          <w:p w:rsidR="004720FC" w:rsidRPr="004720FC" w:rsidRDefault="004720FC" w:rsidP="004720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720F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4720F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ระดับความพึงพอใจในด้านสภาพแวดล้อมตาม</w:t>
            </w:r>
          </w:p>
          <w:p w:rsidR="004720FC" w:rsidRPr="004720FC" w:rsidRDefault="004720FC" w:rsidP="004720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720FC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</w:t>
            </w:r>
            <w:r w:rsidRPr="004720FC">
              <w:rPr>
                <w:rFonts w:ascii="TH SarabunIT๙" w:hAnsi="TH SarabunIT๙" w:cs="TH SarabunIT๙"/>
                <w:sz w:val="32"/>
                <w:szCs w:val="32"/>
                <w:cs/>
              </w:rPr>
              <w:t>ดต่าง</w:t>
            </w:r>
            <w:r w:rsidRPr="004720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720FC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4720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720FC">
              <w:rPr>
                <w:rFonts w:ascii="TH SarabunIT๙" w:hAnsi="TH SarabunIT๙" w:cs="TH SarabunIT๙"/>
                <w:sz w:val="32"/>
                <w:szCs w:val="32"/>
                <w:cs/>
              </w:rPr>
              <w:t>อยู่ใน</w:t>
            </w:r>
          </w:p>
          <w:p w:rsidR="005113E7" w:rsidRDefault="004720FC" w:rsidP="004720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ระดับมากขึ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4720FC">
              <w:rPr>
                <w:rFonts w:ascii="TH SarabunIT๙" w:hAnsi="TH SarabunIT๙" w:cs="TH SarabunIT๙"/>
                <w:sz w:val="32"/>
                <w:szCs w:val="32"/>
                <w:cs/>
              </w:rPr>
              <w:t>ไป</w:t>
            </w:r>
          </w:p>
        </w:tc>
        <w:tc>
          <w:tcPr>
            <w:tcW w:w="2977" w:type="dxa"/>
          </w:tcPr>
          <w:p w:rsidR="005113E7" w:rsidRDefault="004720FC" w:rsidP="004720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720F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20FC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การสำรวจความพึงพอใจในด้านสภาพแวดล้อม</w:t>
            </w:r>
            <w:r w:rsidRPr="004720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720FC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และการกำหนดมาตรการเพื่อสภาพแวดล้อมในการทำงานที่ดี</w:t>
            </w:r>
            <w:r w:rsidRPr="004720F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4720FC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4720F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5113E7" w:rsidRDefault="004720FC" w:rsidP="004720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5113E7" w:rsidRDefault="004720FC" w:rsidP="004720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</w:tcPr>
          <w:p w:rsidR="005113E7" w:rsidRDefault="004720FC" w:rsidP="004720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17" w:type="dxa"/>
          </w:tcPr>
          <w:p w:rsidR="005113E7" w:rsidRDefault="004720FC" w:rsidP="004720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.ปลัด</w:t>
            </w:r>
          </w:p>
        </w:tc>
        <w:tc>
          <w:tcPr>
            <w:tcW w:w="1134" w:type="dxa"/>
          </w:tcPr>
          <w:p w:rsidR="005113E7" w:rsidRDefault="005113E7" w:rsidP="005468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5629" w:rsidTr="004720FC">
        <w:tc>
          <w:tcPr>
            <w:tcW w:w="2093" w:type="dxa"/>
          </w:tcPr>
          <w:p w:rsidR="00805629" w:rsidRDefault="00805629" w:rsidP="004720FC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4720F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720FC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การส่งเสริมสุขอนามัยในสถานที่ทำงาน</w:t>
            </w:r>
          </w:p>
        </w:tc>
        <w:tc>
          <w:tcPr>
            <w:tcW w:w="2268" w:type="dxa"/>
          </w:tcPr>
          <w:p w:rsidR="00805629" w:rsidRPr="004720FC" w:rsidRDefault="00805629" w:rsidP="004720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720F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20F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สถานที่ทำงานมี</w:t>
            </w:r>
          </w:p>
          <w:p w:rsidR="00805629" w:rsidRPr="004720FC" w:rsidRDefault="00805629" w:rsidP="004720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720F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ความสะอาด</w:t>
            </w:r>
            <w:r w:rsidRPr="004720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720FC">
              <w:rPr>
                <w:rFonts w:ascii="TH SarabunIT๙" w:hAnsi="TH SarabunIT๙" w:cs="TH SarabunIT๙"/>
                <w:sz w:val="32"/>
                <w:szCs w:val="32"/>
                <w:cs/>
              </w:rPr>
              <w:t>ถูกสุขลักษณะ</w:t>
            </w:r>
          </w:p>
          <w:p w:rsidR="00805629" w:rsidRPr="004720FC" w:rsidRDefault="00805629" w:rsidP="004720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4720F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20FC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บุคลากรมีส่วน</w:t>
            </w:r>
          </w:p>
          <w:p w:rsidR="00805629" w:rsidRPr="004720FC" w:rsidRDefault="00805629" w:rsidP="004720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720FC">
              <w:rPr>
                <w:rFonts w:ascii="TH SarabunIT๙" w:hAnsi="TH SarabunIT๙" w:cs="TH SarabunIT๙"/>
                <w:sz w:val="32"/>
                <w:szCs w:val="32"/>
                <w:cs/>
              </w:rPr>
              <w:t>ร่วมในการรักษาและส่งเสริมความสะอาดและความเป็นระเบียบ</w:t>
            </w:r>
          </w:p>
          <w:p w:rsidR="00805629" w:rsidRPr="004720FC" w:rsidRDefault="00805629" w:rsidP="004720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720FC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เรียบร้อย</w:t>
            </w:r>
          </w:p>
        </w:tc>
        <w:tc>
          <w:tcPr>
            <w:tcW w:w="2268" w:type="dxa"/>
          </w:tcPr>
          <w:p w:rsidR="00805629" w:rsidRPr="004720FC" w:rsidRDefault="00805629" w:rsidP="004720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720F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20F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ระดับความพึงพอใจในเรื่องความสะอาดและ</w:t>
            </w:r>
          </w:p>
          <w:p w:rsidR="00805629" w:rsidRPr="004720FC" w:rsidRDefault="00805629" w:rsidP="004720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720FC">
              <w:rPr>
                <w:rFonts w:ascii="TH SarabunIT๙" w:hAnsi="TH SarabunIT๙" w:cs="TH SarabunIT๙"/>
                <w:sz w:val="32"/>
                <w:szCs w:val="32"/>
                <w:cs/>
              </w:rPr>
              <w:t>สุขอนามัยอยู่ใน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ระดับมากขึ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4720FC">
              <w:rPr>
                <w:rFonts w:ascii="TH SarabunIT๙" w:hAnsi="TH SarabunIT๙" w:cs="TH SarabunIT๙"/>
                <w:sz w:val="32"/>
                <w:szCs w:val="32"/>
                <w:cs/>
              </w:rPr>
              <w:t>ไป</w:t>
            </w:r>
          </w:p>
          <w:p w:rsidR="00805629" w:rsidRPr="004720FC" w:rsidRDefault="00805629" w:rsidP="004720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720F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20F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มีการจัดกิจกรรม</w:t>
            </w:r>
          </w:p>
          <w:p w:rsidR="00805629" w:rsidRPr="004720FC" w:rsidRDefault="00805629" w:rsidP="004720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720F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เพื่อรักษาความสะอาดและส่งเสริมความเป็นระเบียบเรียบร้อยเป็นไป</w:t>
            </w:r>
          </w:p>
          <w:p w:rsidR="00805629" w:rsidRPr="004720FC" w:rsidRDefault="00805629" w:rsidP="004720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720FC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ตามเป้าหมาย</w:t>
            </w:r>
          </w:p>
        </w:tc>
        <w:tc>
          <w:tcPr>
            <w:tcW w:w="2977" w:type="dxa"/>
          </w:tcPr>
          <w:p w:rsidR="00805629" w:rsidRPr="004720FC" w:rsidRDefault="00805629" w:rsidP="004720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720F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20F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การจ้างเหมาบริการทำความ</w:t>
            </w:r>
          </w:p>
          <w:p w:rsidR="00805629" w:rsidRPr="004720FC" w:rsidRDefault="00805629" w:rsidP="004720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720FC">
              <w:rPr>
                <w:rFonts w:ascii="TH SarabunIT๙" w:hAnsi="TH SarabunIT๙" w:cs="TH SarabunIT๙"/>
                <w:sz w:val="32"/>
                <w:szCs w:val="32"/>
                <w:cs/>
              </w:rPr>
              <w:t>สะอาด</w:t>
            </w:r>
            <w:r w:rsidRPr="004720F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4720FC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4720F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805629" w:rsidRPr="004720FC" w:rsidRDefault="00805629" w:rsidP="004720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720F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20F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การจัดกิจกรรมวันทำความสะอาดใหญ่</w:t>
            </w:r>
            <w:r w:rsidRPr="004720FC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4720FC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Pr="004720F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805629" w:rsidRPr="004720FC" w:rsidRDefault="00805629" w:rsidP="004720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720FC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20F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การจัดกิจกรรม</w:t>
            </w:r>
            <w:r w:rsidRPr="004720FC"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  <w:r w:rsidRPr="004720FC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4720FC">
              <w:rPr>
                <w:rFonts w:ascii="TH SarabunIT๙" w:hAnsi="TH SarabunIT๙" w:cs="TH SarabunIT๙"/>
                <w:sz w:val="32"/>
                <w:szCs w:val="32"/>
              </w:rPr>
              <w:t>. (</w:t>
            </w:r>
            <w:r w:rsidRPr="004720FC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4720F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805629" w:rsidRDefault="00805629" w:rsidP="00C543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805629" w:rsidRDefault="00805629" w:rsidP="00C543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</w:tcPr>
          <w:p w:rsidR="00805629" w:rsidRDefault="00805629" w:rsidP="00C543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17" w:type="dxa"/>
          </w:tcPr>
          <w:p w:rsidR="00805629" w:rsidRDefault="00805629" w:rsidP="0080562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.ปลัด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 กองช่าง ,    กองคลัง</w:t>
            </w:r>
          </w:p>
        </w:tc>
        <w:tc>
          <w:tcPr>
            <w:tcW w:w="1134" w:type="dxa"/>
          </w:tcPr>
          <w:p w:rsidR="00805629" w:rsidRDefault="00805629" w:rsidP="0054686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4686A" w:rsidRDefault="0054686A" w:rsidP="0054686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805629" w:rsidRPr="00805629" w:rsidRDefault="00805629" w:rsidP="00805629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0562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ด้านลักษณะงานที่ทำ/ปริมาณงาน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2093"/>
        <w:gridCol w:w="2268"/>
        <w:gridCol w:w="2268"/>
        <w:gridCol w:w="2977"/>
        <w:gridCol w:w="992"/>
        <w:gridCol w:w="850"/>
        <w:gridCol w:w="851"/>
        <w:gridCol w:w="1417"/>
        <w:gridCol w:w="1134"/>
      </w:tblGrid>
      <w:tr w:rsidR="00805629" w:rsidTr="00C5437C">
        <w:tc>
          <w:tcPr>
            <w:tcW w:w="2093" w:type="dxa"/>
            <w:vMerge w:val="restart"/>
          </w:tcPr>
          <w:p w:rsidR="00805629" w:rsidRPr="005113E7" w:rsidRDefault="00805629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268" w:type="dxa"/>
            <w:vMerge w:val="restart"/>
          </w:tcPr>
          <w:p w:rsidR="00805629" w:rsidRPr="005113E7" w:rsidRDefault="00805629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268" w:type="dxa"/>
            <w:vMerge w:val="restart"/>
          </w:tcPr>
          <w:p w:rsidR="00805629" w:rsidRPr="005113E7" w:rsidRDefault="00805629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7" w:type="dxa"/>
            <w:vMerge w:val="restart"/>
          </w:tcPr>
          <w:p w:rsidR="00805629" w:rsidRPr="005113E7" w:rsidRDefault="00805629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  <w:gridSpan w:val="3"/>
          </w:tcPr>
          <w:p w:rsidR="00805629" w:rsidRPr="005113E7" w:rsidRDefault="00805629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ระยะเวลาการดำเนินการ</w:t>
            </w:r>
          </w:p>
        </w:tc>
        <w:tc>
          <w:tcPr>
            <w:tcW w:w="1417" w:type="dxa"/>
            <w:vMerge w:val="restart"/>
          </w:tcPr>
          <w:p w:rsidR="00805629" w:rsidRPr="005113E7" w:rsidRDefault="00805629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หน่วยงานผู้รับผิดชอบ</w:t>
            </w:r>
          </w:p>
        </w:tc>
        <w:tc>
          <w:tcPr>
            <w:tcW w:w="1134" w:type="dxa"/>
            <w:vMerge w:val="restart"/>
          </w:tcPr>
          <w:p w:rsidR="00805629" w:rsidRPr="005113E7" w:rsidRDefault="00805629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05629" w:rsidTr="00C5437C">
        <w:tc>
          <w:tcPr>
            <w:tcW w:w="2093" w:type="dxa"/>
            <w:vMerge/>
          </w:tcPr>
          <w:p w:rsidR="00805629" w:rsidRPr="005113E7" w:rsidRDefault="00805629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805629" w:rsidRPr="005113E7" w:rsidRDefault="00805629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805629" w:rsidRPr="005113E7" w:rsidRDefault="00805629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805629" w:rsidRPr="005113E7" w:rsidRDefault="00805629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05629" w:rsidRPr="005113E7" w:rsidRDefault="00805629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850" w:type="dxa"/>
          </w:tcPr>
          <w:p w:rsidR="00805629" w:rsidRPr="005113E7" w:rsidRDefault="00805629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851" w:type="dxa"/>
          </w:tcPr>
          <w:p w:rsidR="00805629" w:rsidRPr="005113E7" w:rsidRDefault="00805629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1417" w:type="dxa"/>
            <w:vMerge/>
          </w:tcPr>
          <w:p w:rsidR="00805629" w:rsidRPr="005113E7" w:rsidRDefault="00805629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05629" w:rsidRPr="005113E7" w:rsidRDefault="00805629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05629" w:rsidTr="00C5437C">
        <w:tc>
          <w:tcPr>
            <w:tcW w:w="2093" w:type="dxa"/>
          </w:tcPr>
          <w:p w:rsidR="00CF1DF8" w:rsidRPr="00CF1DF8" w:rsidRDefault="00CF1DF8" w:rsidP="00CF1DF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F1DF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1DF8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การสร้างโอกาสในการริเริ่มสร้างสรรค์</w:t>
            </w:r>
          </w:p>
          <w:p w:rsidR="00805629" w:rsidRPr="00CF1DF8" w:rsidRDefault="00CF1DF8" w:rsidP="00CF1DF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F1D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เพื่อพัฒนางานและองค์การ</w:t>
            </w:r>
          </w:p>
        </w:tc>
        <w:tc>
          <w:tcPr>
            <w:tcW w:w="2268" w:type="dxa"/>
          </w:tcPr>
          <w:p w:rsidR="00CF1DF8" w:rsidRPr="00CF1DF8" w:rsidRDefault="00CF1DF8" w:rsidP="00CF1DF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F1DF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1DF8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วัฒนธรรมที่เปิดกว้างต่อความคิดริเริ่มสร้างสรรค์และการพัฒนาอย่างไม่หยุดนิ่ง</w:t>
            </w:r>
          </w:p>
          <w:p w:rsidR="00CF1DF8" w:rsidRPr="00CF1DF8" w:rsidRDefault="00CF1DF8" w:rsidP="00CF1DF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F1DF8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1DF8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บุคลากรได้ใช้ศักยภาพ</w:t>
            </w:r>
            <w:r w:rsidRPr="00CF1DF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F1DF8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CF1DF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CF1DF8">
              <w:rPr>
                <w:rFonts w:ascii="TH SarabunIT๙" w:hAnsi="TH SarabunIT๙" w:cs="TH SarabunIT๙"/>
                <w:sz w:val="32"/>
                <w:szCs w:val="32"/>
                <w:cs/>
              </w:rPr>
              <w:t>ของตนอย่างเต็มที่เพื่อประโยชน์ขององค์การ</w:t>
            </w:r>
          </w:p>
          <w:p w:rsidR="00805629" w:rsidRPr="00CF1DF8" w:rsidRDefault="00805629" w:rsidP="00CF1D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CF1DF8" w:rsidRPr="00CF1DF8" w:rsidRDefault="00CF1DF8" w:rsidP="00CF1DF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F1DF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1DF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ระดับความพึงพอใจเฉลี่ยของบุคลากรในเรื่องโอกาสในการริเริ่ม</w:t>
            </w:r>
          </w:p>
          <w:p w:rsidR="00CF1DF8" w:rsidRPr="00CF1DF8" w:rsidRDefault="00CF1DF8" w:rsidP="00CF1DF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F1DF8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สร้างสรรค์ฯ</w:t>
            </w:r>
            <w:r w:rsidRPr="00CF1D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F1DF8">
              <w:rPr>
                <w:rFonts w:ascii="TH SarabunIT๙" w:hAnsi="TH SarabunIT๙" w:cs="TH SarabunIT๙"/>
                <w:sz w:val="32"/>
                <w:szCs w:val="32"/>
                <w:cs/>
              </w:rPr>
              <w:t>อยู่ใน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ระดับมากขึ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CF1DF8">
              <w:rPr>
                <w:rFonts w:ascii="TH SarabunIT๙" w:hAnsi="TH SarabunIT๙" w:cs="TH SarabunIT๙"/>
                <w:sz w:val="32"/>
                <w:szCs w:val="32"/>
                <w:cs/>
              </w:rPr>
              <w:t>ไป</w:t>
            </w:r>
          </w:p>
          <w:p w:rsidR="00CF1DF8" w:rsidRPr="00CF1DF8" w:rsidRDefault="00CF1DF8" w:rsidP="00CF1DF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F1DF8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CF1DF8">
              <w:rPr>
                <w:rFonts w:ascii="TH SarabunIT๙" w:hAnsi="TH SarabunIT๙" w:cs="TH SarabunIT๙"/>
                <w:sz w:val="32"/>
                <w:szCs w:val="32"/>
                <w:cs/>
              </w:rPr>
              <w:t>งานต่างๆที่กำหนดไว้ในแผนปฏิบัติราชการ</w:t>
            </w:r>
          </w:p>
          <w:p w:rsidR="00CF1DF8" w:rsidRPr="00CF1DF8" w:rsidRDefault="00CF1DF8" w:rsidP="00CF1DF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F1DF8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</w:t>
            </w:r>
            <w:r w:rsidRPr="00CF1DF8">
              <w:rPr>
                <w:rFonts w:ascii="TH SarabunIT๙" w:hAnsi="TH SarabunIT๙" w:cs="TH SarabunIT๙"/>
                <w:sz w:val="32"/>
                <w:szCs w:val="32"/>
                <w:cs/>
              </w:rPr>
              <w:t>ดตาม</w:t>
            </w:r>
          </w:p>
          <w:p w:rsidR="00CF1DF8" w:rsidRPr="00CF1DF8" w:rsidRDefault="00CF1DF8" w:rsidP="00CF1DF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F1DF8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ข้อตกลงการปฏิบัติงานประสบผลสัมฤทธิ์ไม่น้อยกว่าร้อยละ</w:t>
            </w:r>
            <w:r w:rsidRPr="00CF1DF8">
              <w:rPr>
                <w:rFonts w:ascii="TH SarabunIT๙" w:hAnsi="TH SarabunIT๙" w:cs="TH SarabunIT๙"/>
                <w:sz w:val="32"/>
                <w:szCs w:val="32"/>
              </w:rPr>
              <w:t xml:space="preserve"> 80 </w:t>
            </w:r>
            <w:r w:rsidRPr="00CF1DF8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งานและตัวชี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</w:t>
            </w:r>
            <w:r w:rsidRPr="00CF1DF8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</w:p>
          <w:p w:rsidR="00805629" w:rsidRPr="00CF1DF8" w:rsidRDefault="00CF1DF8" w:rsidP="00CF1D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Pr="00CF1DF8">
              <w:rPr>
                <w:rFonts w:ascii="TH SarabunIT๙" w:hAnsi="TH SarabunIT๙" w:cs="TH SarabunIT๙"/>
                <w:sz w:val="32"/>
                <w:szCs w:val="32"/>
                <w:cs/>
              </w:rPr>
              <w:t>หมด</w:t>
            </w:r>
          </w:p>
        </w:tc>
        <w:tc>
          <w:tcPr>
            <w:tcW w:w="2977" w:type="dxa"/>
          </w:tcPr>
          <w:p w:rsidR="00CF1DF8" w:rsidRPr="00CF1DF8" w:rsidRDefault="00CF1DF8" w:rsidP="00CF1DF8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F1DF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CF1DF8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การจัดโครงการเพิ่มประสิทธิภาพการทำงาน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</w:p>
          <w:p w:rsidR="00805629" w:rsidRPr="00CF1DF8" w:rsidRDefault="00805629" w:rsidP="00CF1DF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05629" w:rsidRDefault="00805629" w:rsidP="00C543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805629" w:rsidRDefault="00805629" w:rsidP="00C543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</w:tcPr>
          <w:p w:rsidR="00805629" w:rsidRDefault="00805629" w:rsidP="00C543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17" w:type="dxa"/>
          </w:tcPr>
          <w:p w:rsidR="00805629" w:rsidRDefault="00805629" w:rsidP="00C543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.ปลัด</w:t>
            </w:r>
          </w:p>
        </w:tc>
        <w:tc>
          <w:tcPr>
            <w:tcW w:w="1134" w:type="dxa"/>
          </w:tcPr>
          <w:p w:rsidR="00805629" w:rsidRDefault="00805629" w:rsidP="00C5437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05629" w:rsidRPr="00805629" w:rsidRDefault="00805629" w:rsidP="0054686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805629" w:rsidRDefault="00805629" w:rsidP="00546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B363E" w:rsidRDefault="004B363E" w:rsidP="00546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B363E" w:rsidRDefault="004B363E" w:rsidP="00546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B363E" w:rsidRDefault="004B363E" w:rsidP="00546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B363E" w:rsidRDefault="004B363E" w:rsidP="00546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B363E" w:rsidRDefault="004B363E" w:rsidP="00546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B363E" w:rsidRDefault="004B363E" w:rsidP="00546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B363E" w:rsidRPr="00805629" w:rsidRDefault="004B363E" w:rsidP="004B363E">
      <w:pPr>
        <w:tabs>
          <w:tab w:val="left" w:pos="1418"/>
        </w:tabs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80562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ด้าน</w:t>
      </w:r>
      <w:r w:rsidR="0021017A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ความก้าวหน้าในอาชีพและความมั่นคง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2093"/>
        <w:gridCol w:w="2268"/>
        <w:gridCol w:w="2268"/>
        <w:gridCol w:w="2977"/>
        <w:gridCol w:w="992"/>
        <w:gridCol w:w="850"/>
        <w:gridCol w:w="851"/>
        <w:gridCol w:w="1417"/>
        <w:gridCol w:w="1134"/>
      </w:tblGrid>
      <w:tr w:rsidR="004B363E" w:rsidTr="00C5437C">
        <w:tc>
          <w:tcPr>
            <w:tcW w:w="2093" w:type="dxa"/>
            <w:vMerge w:val="restart"/>
          </w:tcPr>
          <w:p w:rsidR="004B363E" w:rsidRPr="005113E7" w:rsidRDefault="004B363E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268" w:type="dxa"/>
            <w:vMerge w:val="restart"/>
          </w:tcPr>
          <w:p w:rsidR="004B363E" w:rsidRPr="005113E7" w:rsidRDefault="004B363E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268" w:type="dxa"/>
            <w:vMerge w:val="restart"/>
          </w:tcPr>
          <w:p w:rsidR="004B363E" w:rsidRPr="005113E7" w:rsidRDefault="004B363E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7" w:type="dxa"/>
            <w:vMerge w:val="restart"/>
          </w:tcPr>
          <w:p w:rsidR="004B363E" w:rsidRPr="005113E7" w:rsidRDefault="004B363E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  <w:gridSpan w:val="3"/>
          </w:tcPr>
          <w:p w:rsidR="004B363E" w:rsidRPr="005113E7" w:rsidRDefault="004B363E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ระยะเวลาการดำเนินการ</w:t>
            </w:r>
          </w:p>
        </w:tc>
        <w:tc>
          <w:tcPr>
            <w:tcW w:w="1417" w:type="dxa"/>
            <w:vMerge w:val="restart"/>
          </w:tcPr>
          <w:p w:rsidR="004B363E" w:rsidRPr="005113E7" w:rsidRDefault="004B363E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หน่วยงานผู้รับผิดชอบ</w:t>
            </w:r>
          </w:p>
        </w:tc>
        <w:tc>
          <w:tcPr>
            <w:tcW w:w="1134" w:type="dxa"/>
            <w:vMerge w:val="restart"/>
          </w:tcPr>
          <w:p w:rsidR="004B363E" w:rsidRPr="005113E7" w:rsidRDefault="004B363E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B363E" w:rsidTr="00C5437C">
        <w:tc>
          <w:tcPr>
            <w:tcW w:w="2093" w:type="dxa"/>
            <w:vMerge/>
          </w:tcPr>
          <w:p w:rsidR="004B363E" w:rsidRPr="005113E7" w:rsidRDefault="004B363E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4B363E" w:rsidRPr="005113E7" w:rsidRDefault="004B363E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4B363E" w:rsidRPr="005113E7" w:rsidRDefault="004B363E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4B363E" w:rsidRPr="005113E7" w:rsidRDefault="004B363E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B363E" w:rsidRPr="005113E7" w:rsidRDefault="004B363E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850" w:type="dxa"/>
          </w:tcPr>
          <w:p w:rsidR="004B363E" w:rsidRPr="005113E7" w:rsidRDefault="004B363E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851" w:type="dxa"/>
          </w:tcPr>
          <w:p w:rsidR="004B363E" w:rsidRPr="005113E7" w:rsidRDefault="004B363E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1417" w:type="dxa"/>
            <w:vMerge/>
          </w:tcPr>
          <w:p w:rsidR="004B363E" w:rsidRPr="005113E7" w:rsidRDefault="004B363E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4B363E" w:rsidRPr="005113E7" w:rsidRDefault="004B363E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B363E" w:rsidTr="00C5437C">
        <w:tc>
          <w:tcPr>
            <w:tcW w:w="2093" w:type="dxa"/>
          </w:tcPr>
          <w:p w:rsidR="0021017A" w:rsidRPr="0021017A" w:rsidRDefault="0021017A" w:rsidP="002101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017A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1017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</w:t>
            </w:r>
          </w:p>
          <w:p w:rsidR="004B363E" w:rsidRPr="0021017A" w:rsidRDefault="0021017A" w:rsidP="002101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017A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พัฒนาบุคลากร</w:t>
            </w:r>
          </w:p>
        </w:tc>
        <w:tc>
          <w:tcPr>
            <w:tcW w:w="2268" w:type="dxa"/>
          </w:tcPr>
          <w:p w:rsidR="0021017A" w:rsidRPr="0021017A" w:rsidRDefault="0021017A" w:rsidP="002101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017A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1017A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บุคลากรได้รับการพัฒนาสมรรถนะที่จำเป็นต่อการปฏิบัติอย่างครบถ้วนและอย่าง</w:t>
            </w:r>
          </w:p>
          <w:p w:rsidR="0021017A" w:rsidRPr="0021017A" w:rsidRDefault="0021017A" w:rsidP="002101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017A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มีคุณภาพ</w:t>
            </w:r>
          </w:p>
          <w:p w:rsidR="0021017A" w:rsidRPr="0021017A" w:rsidRDefault="0021017A" w:rsidP="002101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017A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1017A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ประสิทธิภาพการ</w:t>
            </w:r>
          </w:p>
          <w:p w:rsidR="0021017A" w:rsidRPr="0021017A" w:rsidRDefault="0021017A" w:rsidP="0021017A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ทำงานสูงขึ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</w:p>
          <w:p w:rsidR="004B363E" w:rsidRPr="0021017A" w:rsidRDefault="004B363E" w:rsidP="002101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1017A" w:rsidRPr="0021017A" w:rsidRDefault="0021017A" w:rsidP="002101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017A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21017A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บุคลากรทุกคนได้รับการอบรมพัฒนาอย่างน้อย</w:t>
            </w:r>
            <w:r w:rsidRPr="0021017A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017A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</w:p>
          <w:p w:rsidR="0021017A" w:rsidRPr="0021017A" w:rsidRDefault="0021017A" w:rsidP="002101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017A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21017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มีการจัดหลักสูตรการฝึกอบรมตามแผนพัฒนา</w:t>
            </w:r>
          </w:p>
          <w:p w:rsidR="0021017A" w:rsidRPr="0021017A" w:rsidRDefault="0021017A" w:rsidP="002101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017A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ทรัพยากรบุคคลอย่างครบถ้วน</w:t>
            </w:r>
            <w:r w:rsidRPr="002101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017A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และครอบคลุม</w:t>
            </w:r>
          </w:p>
          <w:p w:rsidR="0021017A" w:rsidRPr="0021017A" w:rsidRDefault="0021017A" w:rsidP="002101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017A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กลุ่มเป้าหมายที่</w:t>
            </w:r>
          </w:p>
          <w:p w:rsidR="0021017A" w:rsidRPr="0021017A" w:rsidRDefault="0021017A" w:rsidP="002101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017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กำหนดไม่น้อยกว่า</w:t>
            </w:r>
          </w:p>
          <w:p w:rsidR="004B363E" w:rsidRPr="0021017A" w:rsidRDefault="0021017A" w:rsidP="002101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17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1017A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</w:p>
        </w:tc>
        <w:tc>
          <w:tcPr>
            <w:tcW w:w="2977" w:type="dxa"/>
          </w:tcPr>
          <w:p w:rsidR="0021017A" w:rsidRPr="0021017A" w:rsidRDefault="0021017A" w:rsidP="002101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017A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21017A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จัดทำแผนพัฒนาทรัพยากรบุคคลประจำปีและดำเนินการฝึกอบรมตามแผน</w:t>
            </w:r>
            <w:r w:rsidRPr="0021017A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21017A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2101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4B363E" w:rsidRPr="0021017A" w:rsidRDefault="0021017A" w:rsidP="002101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017A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21017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การจัดหลักสูตรฝึกอบรมรายบุคคลโดยการเลือกร่วมกันระหว่างบุคลากรและผู้บังคับบัญชา</w:t>
            </w:r>
            <w:r w:rsidRPr="0021017A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21017A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2101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4B363E" w:rsidRDefault="004B363E" w:rsidP="00C543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4B363E" w:rsidRDefault="004B363E" w:rsidP="00C543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</w:tcPr>
          <w:p w:rsidR="004B363E" w:rsidRDefault="004B363E" w:rsidP="00C543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17" w:type="dxa"/>
          </w:tcPr>
          <w:p w:rsidR="004B363E" w:rsidRDefault="004B363E" w:rsidP="00C543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.ปลัด</w:t>
            </w:r>
          </w:p>
        </w:tc>
        <w:tc>
          <w:tcPr>
            <w:tcW w:w="1134" w:type="dxa"/>
          </w:tcPr>
          <w:p w:rsidR="004B363E" w:rsidRDefault="004B363E" w:rsidP="00C5437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363E" w:rsidTr="00C5437C">
        <w:tc>
          <w:tcPr>
            <w:tcW w:w="2093" w:type="dxa"/>
          </w:tcPr>
          <w:p w:rsidR="0021017A" w:rsidRPr="0021017A" w:rsidRDefault="0021017A" w:rsidP="002101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017A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1017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การสร้างความรู้ความเข้าใจในเรื่อง</w:t>
            </w:r>
          </w:p>
          <w:p w:rsidR="004B363E" w:rsidRPr="0021017A" w:rsidRDefault="0021017A" w:rsidP="002101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017A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โอกาสก้าวหน้า</w:t>
            </w:r>
          </w:p>
        </w:tc>
        <w:tc>
          <w:tcPr>
            <w:tcW w:w="2268" w:type="dxa"/>
          </w:tcPr>
          <w:p w:rsidR="0021017A" w:rsidRPr="0021017A" w:rsidRDefault="0021017A" w:rsidP="002101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017A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1017A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บุคลากรมีความรู้</w:t>
            </w:r>
          </w:p>
          <w:p w:rsidR="0021017A" w:rsidRPr="0021017A" w:rsidRDefault="0021017A" w:rsidP="002101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017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ความเข้าใจในเส้นทางก้าวหน้าในสายอาชีพของตนและสามารถ</w:t>
            </w:r>
          </w:p>
          <w:p w:rsidR="004B363E" w:rsidRPr="0021017A" w:rsidRDefault="0021017A" w:rsidP="002101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017A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พัฒนาตนเองเพื่อเตรียมความพร้อม</w:t>
            </w:r>
          </w:p>
          <w:p w:rsidR="0021017A" w:rsidRPr="0021017A" w:rsidRDefault="0021017A" w:rsidP="002101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017A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1017A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บุคลากรมีขวัญกำลังและแรงจูงใจในการทำงานและรู้สึกผูกพันต่อ</w:t>
            </w:r>
          </w:p>
          <w:p w:rsidR="0021017A" w:rsidRPr="0021017A" w:rsidRDefault="0021017A" w:rsidP="002101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017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</w:t>
            </w:r>
          </w:p>
        </w:tc>
        <w:tc>
          <w:tcPr>
            <w:tcW w:w="2268" w:type="dxa"/>
          </w:tcPr>
          <w:p w:rsidR="0021017A" w:rsidRPr="0021017A" w:rsidRDefault="0021017A" w:rsidP="002101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017A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4874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1017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ระดับความพึงพอใจในเรื่องโอกาสก้าวหน้าโดยเฉลี่ยอยู่</w:t>
            </w:r>
            <w:r w:rsidR="004874ED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ในระดับมากขึ</w:t>
            </w:r>
            <w:r w:rsidR="004874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="004874ED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21017A">
              <w:rPr>
                <w:rFonts w:ascii="TH SarabunIT๙" w:hAnsi="TH SarabunIT๙" w:cs="TH SarabunIT๙"/>
                <w:sz w:val="32"/>
                <w:szCs w:val="32"/>
                <w:cs/>
              </w:rPr>
              <w:t>ไป</w:t>
            </w:r>
          </w:p>
          <w:p w:rsidR="0021017A" w:rsidRPr="0021017A" w:rsidRDefault="0021017A" w:rsidP="002101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017A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4874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1017A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อัตราการออกจาก</w:t>
            </w:r>
          </w:p>
          <w:p w:rsidR="0021017A" w:rsidRPr="0021017A" w:rsidRDefault="0021017A" w:rsidP="002101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017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สำนักงานเพื่อไปอยู่หน่วยงานอื่นโดยมีสาเหตุมาจากต้องการโอกาสก้าวหน้าน้อยกว่า</w:t>
            </w:r>
          </w:p>
          <w:p w:rsidR="004B363E" w:rsidRPr="0021017A" w:rsidRDefault="0021017A" w:rsidP="002101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017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1017A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21017A">
              <w:rPr>
                <w:rFonts w:ascii="TH SarabunIT๙" w:hAnsi="TH SarabunIT๙" w:cs="TH SarabunIT๙"/>
                <w:sz w:val="32"/>
                <w:szCs w:val="32"/>
                <w:cs/>
              </w:rPr>
              <w:t>ต่อปี</w:t>
            </w:r>
          </w:p>
        </w:tc>
        <w:tc>
          <w:tcPr>
            <w:tcW w:w="2977" w:type="dxa"/>
          </w:tcPr>
          <w:p w:rsidR="0021017A" w:rsidRPr="0021017A" w:rsidRDefault="0021017A" w:rsidP="002101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017A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4874E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017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การจัดทำและดำเนินการตามแผนเส้นทางก้าวหน้าในสายอาชีพ</w:t>
            </w:r>
            <w:r w:rsidRPr="0021017A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21017A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2101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4B363E" w:rsidRPr="0021017A" w:rsidRDefault="004B363E" w:rsidP="004874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B363E" w:rsidRDefault="004B363E" w:rsidP="00C543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4B363E" w:rsidRDefault="004B363E" w:rsidP="00C543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</w:tcPr>
          <w:p w:rsidR="004B363E" w:rsidRDefault="004B363E" w:rsidP="00C543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17" w:type="dxa"/>
          </w:tcPr>
          <w:p w:rsidR="004B363E" w:rsidRDefault="004B363E" w:rsidP="00C5437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.ปลัด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 กองช่าง ,    กองคลัง</w:t>
            </w:r>
          </w:p>
        </w:tc>
        <w:tc>
          <w:tcPr>
            <w:tcW w:w="1134" w:type="dxa"/>
          </w:tcPr>
          <w:p w:rsidR="004B363E" w:rsidRDefault="004B363E" w:rsidP="00C5437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B363E" w:rsidRDefault="004B363E" w:rsidP="00546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874ED" w:rsidRPr="00805629" w:rsidRDefault="004874ED" w:rsidP="004874ED">
      <w:pPr>
        <w:tabs>
          <w:tab w:val="left" w:pos="1418"/>
        </w:tabs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80562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นโยบายและการสื่อสาร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2093"/>
        <w:gridCol w:w="2268"/>
        <w:gridCol w:w="2268"/>
        <w:gridCol w:w="2977"/>
        <w:gridCol w:w="992"/>
        <w:gridCol w:w="850"/>
        <w:gridCol w:w="851"/>
        <w:gridCol w:w="1417"/>
        <w:gridCol w:w="1134"/>
      </w:tblGrid>
      <w:tr w:rsidR="004874ED" w:rsidTr="00C5437C">
        <w:tc>
          <w:tcPr>
            <w:tcW w:w="2093" w:type="dxa"/>
            <w:vMerge w:val="restart"/>
          </w:tcPr>
          <w:p w:rsidR="004874ED" w:rsidRPr="005113E7" w:rsidRDefault="004874ED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268" w:type="dxa"/>
            <w:vMerge w:val="restart"/>
          </w:tcPr>
          <w:p w:rsidR="004874ED" w:rsidRPr="005113E7" w:rsidRDefault="004874ED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268" w:type="dxa"/>
            <w:vMerge w:val="restart"/>
          </w:tcPr>
          <w:p w:rsidR="004874ED" w:rsidRPr="005113E7" w:rsidRDefault="004874ED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7" w:type="dxa"/>
            <w:vMerge w:val="restart"/>
          </w:tcPr>
          <w:p w:rsidR="004874ED" w:rsidRPr="005113E7" w:rsidRDefault="004874ED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  <w:gridSpan w:val="3"/>
          </w:tcPr>
          <w:p w:rsidR="004874ED" w:rsidRPr="005113E7" w:rsidRDefault="004874ED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ระยะเวลาการดำเนินการ</w:t>
            </w:r>
          </w:p>
        </w:tc>
        <w:tc>
          <w:tcPr>
            <w:tcW w:w="1417" w:type="dxa"/>
            <w:vMerge w:val="restart"/>
          </w:tcPr>
          <w:p w:rsidR="004874ED" w:rsidRPr="005113E7" w:rsidRDefault="004874ED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หน่วยงานผู้รับผิดชอบ</w:t>
            </w:r>
          </w:p>
        </w:tc>
        <w:tc>
          <w:tcPr>
            <w:tcW w:w="1134" w:type="dxa"/>
            <w:vMerge w:val="restart"/>
          </w:tcPr>
          <w:p w:rsidR="004874ED" w:rsidRPr="005113E7" w:rsidRDefault="004874ED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874ED" w:rsidTr="00C5437C">
        <w:tc>
          <w:tcPr>
            <w:tcW w:w="2093" w:type="dxa"/>
            <w:vMerge/>
          </w:tcPr>
          <w:p w:rsidR="004874ED" w:rsidRPr="005113E7" w:rsidRDefault="004874ED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4874ED" w:rsidRPr="005113E7" w:rsidRDefault="004874ED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4874ED" w:rsidRPr="005113E7" w:rsidRDefault="004874ED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4874ED" w:rsidRPr="005113E7" w:rsidRDefault="004874ED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874ED" w:rsidRPr="005113E7" w:rsidRDefault="004874ED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850" w:type="dxa"/>
          </w:tcPr>
          <w:p w:rsidR="004874ED" w:rsidRPr="005113E7" w:rsidRDefault="004874ED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851" w:type="dxa"/>
          </w:tcPr>
          <w:p w:rsidR="004874ED" w:rsidRPr="005113E7" w:rsidRDefault="004874ED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1417" w:type="dxa"/>
            <w:vMerge/>
          </w:tcPr>
          <w:p w:rsidR="004874ED" w:rsidRPr="005113E7" w:rsidRDefault="004874ED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4874ED" w:rsidRPr="005113E7" w:rsidRDefault="004874ED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74ED" w:rsidTr="00C5437C">
        <w:tc>
          <w:tcPr>
            <w:tcW w:w="2093" w:type="dxa"/>
          </w:tcPr>
          <w:p w:rsidR="000B357B" w:rsidRPr="000B357B" w:rsidRDefault="000B357B" w:rsidP="000B35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B357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B357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การจัดกิจกรรมเพื่อ</w:t>
            </w:r>
          </w:p>
          <w:p w:rsidR="004874ED" w:rsidRPr="000B357B" w:rsidRDefault="000B357B" w:rsidP="000B35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B357B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เสริมสร้างความสัมพันธ์</w:t>
            </w:r>
          </w:p>
        </w:tc>
        <w:tc>
          <w:tcPr>
            <w:tcW w:w="2268" w:type="dxa"/>
          </w:tcPr>
          <w:p w:rsidR="000B357B" w:rsidRPr="000B357B" w:rsidRDefault="000B357B" w:rsidP="000B35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B357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0B357B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บุคลากรมีกิจกรรมที่จะเสริมสร้างความสัมพันธ์</w:t>
            </w:r>
          </w:p>
          <w:p w:rsidR="000B357B" w:rsidRPr="000B357B" w:rsidRDefault="000B357B" w:rsidP="000B35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B357B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ระหว่างกันอย่างหลากหลายและต่อเนื่อง</w:t>
            </w:r>
          </w:p>
          <w:p w:rsidR="004874ED" w:rsidRPr="000B357B" w:rsidRDefault="000B357B" w:rsidP="000B35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0B357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B357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มีการแสดงพฤติกรรมเกี่ยวกับความร่วมมือร่วมใจระหว่างกันมาก</w:t>
            </w:r>
          </w:p>
        </w:tc>
        <w:tc>
          <w:tcPr>
            <w:tcW w:w="2268" w:type="dxa"/>
          </w:tcPr>
          <w:p w:rsidR="000B357B" w:rsidRPr="000B357B" w:rsidRDefault="000B357B" w:rsidP="000B35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0B357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B357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มีการจัดกิจกรรมเพื่อความสัมพันธ์และความร่วมมือครบถ้วนตามแผน</w:t>
            </w:r>
          </w:p>
          <w:p w:rsidR="000B357B" w:rsidRPr="000B357B" w:rsidRDefault="000B357B" w:rsidP="000B35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0B357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B357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มีการจัดกิจกรรม</w:t>
            </w:r>
          </w:p>
          <w:p w:rsidR="004874ED" w:rsidRPr="000B357B" w:rsidRDefault="000B357B" w:rsidP="000B357B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0B357B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ที่เปิดโอกาสให้นำสมาชิกในครอบครัวมาร่วมด้วยอย่างน้อยปีละ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B357B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ครั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</w:p>
        </w:tc>
        <w:tc>
          <w:tcPr>
            <w:tcW w:w="2977" w:type="dxa"/>
          </w:tcPr>
          <w:p w:rsidR="000B357B" w:rsidRPr="000B357B" w:rsidRDefault="000B357B" w:rsidP="000B35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0B357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B357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โครงการเพิ่มประสิทธิภาพการ</w:t>
            </w:r>
          </w:p>
          <w:p w:rsidR="000B357B" w:rsidRPr="000B357B" w:rsidRDefault="000B357B" w:rsidP="000B35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B357B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ของบุคลากร</w:t>
            </w:r>
          </w:p>
          <w:p w:rsidR="000B357B" w:rsidRPr="000B357B" w:rsidRDefault="000B357B" w:rsidP="000B35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0B357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B357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การจัดแข่งขันกีฬาภายใน</w:t>
            </w:r>
            <w:r w:rsidRPr="000B35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B357B" w:rsidRPr="000B357B" w:rsidRDefault="000B357B" w:rsidP="000B35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0B357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B357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การจัดกิจกรรมต่างๆในโอกาส</w:t>
            </w:r>
          </w:p>
          <w:p w:rsidR="004874ED" w:rsidRPr="000B357B" w:rsidRDefault="000B357B" w:rsidP="000B357B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0B357B">
              <w:rPr>
                <w:rFonts w:ascii="TH SarabunIT๙" w:hAnsi="TH SarabunIT๙" w:cs="TH SarabunIT๙"/>
                <w:sz w:val="32"/>
                <w:szCs w:val="32"/>
                <w:cs/>
              </w:rPr>
              <w:t>สำคัญ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4874ED" w:rsidRDefault="004874ED" w:rsidP="00C543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4874ED" w:rsidRDefault="004874ED" w:rsidP="00C543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</w:tcPr>
          <w:p w:rsidR="004874ED" w:rsidRDefault="004874ED" w:rsidP="00C543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17" w:type="dxa"/>
          </w:tcPr>
          <w:p w:rsidR="004874ED" w:rsidRDefault="004874ED" w:rsidP="00C543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.ปลัด</w:t>
            </w:r>
          </w:p>
        </w:tc>
        <w:tc>
          <w:tcPr>
            <w:tcW w:w="1134" w:type="dxa"/>
          </w:tcPr>
          <w:p w:rsidR="004874ED" w:rsidRDefault="004874ED" w:rsidP="00C5437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874ED" w:rsidRDefault="004874ED" w:rsidP="00546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A73A7" w:rsidRPr="00805629" w:rsidRDefault="008A73A7" w:rsidP="008A73A7">
      <w:pPr>
        <w:tabs>
          <w:tab w:val="left" w:pos="1418"/>
        </w:tabs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805629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การประเมินผลค่าตอบแทน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2093"/>
        <w:gridCol w:w="2268"/>
        <w:gridCol w:w="2268"/>
        <w:gridCol w:w="2977"/>
        <w:gridCol w:w="992"/>
        <w:gridCol w:w="850"/>
        <w:gridCol w:w="851"/>
        <w:gridCol w:w="1417"/>
        <w:gridCol w:w="1134"/>
      </w:tblGrid>
      <w:tr w:rsidR="008A73A7" w:rsidTr="00C5437C">
        <w:tc>
          <w:tcPr>
            <w:tcW w:w="2093" w:type="dxa"/>
            <w:vMerge w:val="restart"/>
          </w:tcPr>
          <w:p w:rsidR="008A73A7" w:rsidRPr="005113E7" w:rsidRDefault="008A73A7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268" w:type="dxa"/>
            <w:vMerge w:val="restart"/>
          </w:tcPr>
          <w:p w:rsidR="008A73A7" w:rsidRPr="005113E7" w:rsidRDefault="008A73A7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268" w:type="dxa"/>
            <w:vMerge w:val="restart"/>
          </w:tcPr>
          <w:p w:rsidR="008A73A7" w:rsidRPr="005113E7" w:rsidRDefault="008A73A7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7" w:type="dxa"/>
            <w:vMerge w:val="restart"/>
          </w:tcPr>
          <w:p w:rsidR="008A73A7" w:rsidRPr="005113E7" w:rsidRDefault="008A73A7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  <w:gridSpan w:val="3"/>
          </w:tcPr>
          <w:p w:rsidR="008A73A7" w:rsidRPr="005113E7" w:rsidRDefault="008A73A7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ระยะเวลาการดำเนินการ</w:t>
            </w:r>
          </w:p>
        </w:tc>
        <w:tc>
          <w:tcPr>
            <w:tcW w:w="1417" w:type="dxa"/>
            <w:vMerge w:val="restart"/>
          </w:tcPr>
          <w:p w:rsidR="008A73A7" w:rsidRPr="005113E7" w:rsidRDefault="008A73A7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หน่วยงานผู้รับผิดชอบ</w:t>
            </w:r>
          </w:p>
        </w:tc>
        <w:tc>
          <w:tcPr>
            <w:tcW w:w="1134" w:type="dxa"/>
            <w:vMerge w:val="restart"/>
          </w:tcPr>
          <w:p w:rsidR="008A73A7" w:rsidRPr="005113E7" w:rsidRDefault="008A73A7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A73A7" w:rsidTr="00C5437C">
        <w:tc>
          <w:tcPr>
            <w:tcW w:w="2093" w:type="dxa"/>
            <w:vMerge/>
          </w:tcPr>
          <w:p w:rsidR="008A73A7" w:rsidRPr="005113E7" w:rsidRDefault="008A73A7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8A73A7" w:rsidRPr="005113E7" w:rsidRDefault="008A73A7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8A73A7" w:rsidRPr="005113E7" w:rsidRDefault="008A73A7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8A73A7" w:rsidRPr="005113E7" w:rsidRDefault="008A73A7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A73A7" w:rsidRPr="005113E7" w:rsidRDefault="008A73A7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850" w:type="dxa"/>
          </w:tcPr>
          <w:p w:rsidR="008A73A7" w:rsidRPr="005113E7" w:rsidRDefault="008A73A7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851" w:type="dxa"/>
          </w:tcPr>
          <w:p w:rsidR="008A73A7" w:rsidRPr="005113E7" w:rsidRDefault="008A73A7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1417" w:type="dxa"/>
            <w:vMerge/>
          </w:tcPr>
          <w:p w:rsidR="008A73A7" w:rsidRPr="005113E7" w:rsidRDefault="008A73A7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A73A7" w:rsidRPr="005113E7" w:rsidRDefault="008A73A7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A73A7" w:rsidTr="00C5437C">
        <w:tc>
          <w:tcPr>
            <w:tcW w:w="2093" w:type="dxa"/>
          </w:tcPr>
          <w:p w:rsidR="008A73A7" w:rsidRPr="000B357B" w:rsidRDefault="008A73A7" w:rsidP="008E59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B357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B357B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8E59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พิจารณาเลื่อนขั้นเงินเดือนคำนึง</w:t>
            </w:r>
            <w:r w:rsidR="00D04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ถึงความรู้  ความสามารถ  ปริมาณงาน</w:t>
            </w:r>
          </w:p>
        </w:tc>
        <w:tc>
          <w:tcPr>
            <w:tcW w:w="2268" w:type="dxa"/>
          </w:tcPr>
          <w:p w:rsidR="008A73A7" w:rsidRPr="000B357B" w:rsidRDefault="008A73A7" w:rsidP="00D0492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B357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D04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เพื่อให้บุคลากรมีขวัญกำลังใจในการปฏิบัติงาน</w:t>
            </w:r>
          </w:p>
        </w:tc>
        <w:tc>
          <w:tcPr>
            <w:tcW w:w="2268" w:type="dxa"/>
          </w:tcPr>
          <w:p w:rsidR="008A73A7" w:rsidRPr="000B357B" w:rsidRDefault="008A73A7" w:rsidP="00D04927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0B357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04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ความพึงพอใจของบุคลากร</w:t>
            </w:r>
          </w:p>
        </w:tc>
        <w:tc>
          <w:tcPr>
            <w:tcW w:w="2977" w:type="dxa"/>
          </w:tcPr>
          <w:p w:rsidR="008A73A7" w:rsidRPr="000B357B" w:rsidRDefault="008A73A7" w:rsidP="00C5437C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0B357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04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กิจกรรมการประเมินผลการปฏิบัติราชการ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8A73A7" w:rsidRDefault="008A73A7" w:rsidP="00C543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8A73A7" w:rsidRDefault="008A73A7" w:rsidP="00C543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</w:tcPr>
          <w:p w:rsidR="008A73A7" w:rsidRDefault="008A73A7" w:rsidP="00C543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17" w:type="dxa"/>
          </w:tcPr>
          <w:p w:rsidR="008A73A7" w:rsidRDefault="008A73A7" w:rsidP="00C543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.ปลัด</w:t>
            </w:r>
          </w:p>
        </w:tc>
        <w:tc>
          <w:tcPr>
            <w:tcW w:w="1134" w:type="dxa"/>
          </w:tcPr>
          <w:p w:rsidR="008A73A7" w:rsidRDefault="008A73A7" w:rsidP="00C5437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A73A7" w:rsidRDefault="008A73A7" w:rsidP="0054686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04927" w:rsidRDefault="00D04927" w:rsidP="0054686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04927" w:rsidRDefault="00D04927" w:rsidP="0054686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04927" w:rsidRDefault="00D04927" w:rsidP="0054686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04927" w:rsidRDefault="00D04927" w:rsidP="0054686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04927" w:rsidRPr="00805629" w:rsidRDefault="00D04927" w:rsidP="00D04927">
      <w:pPr>
        <w:tabs>
          <w:tab w:val="left" w:pos="1418"/>
        </w:tabs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80562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การบริการและสวัสดิการ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2093"/>
        <w:gridCol w:w="2268"/>
        <w:gridCol w:w="2268"/>
        <w:gridCol w:w="2977"/>
        <w:gridCol w:w="992"/>
        <w:gridCol w:w="850"/>
        <w:gridCol w:w="851"/>
        <w:gridCol w:w="1417"/>
        <w:gridCol w:w="1134"/>
      </w:tblGrid>
      <w:tr w:rsidR="00D04927" w:rsidTr="00C5437C">
        <w:tc>
          <w:tcPr>
            <w:tcW w:w="2093" w:type="dxa"/>
            <w:vMerge w:val="restart"/>
          </w:tcPr>
          <w:p w:rsidR="00D04927" w:rsidRPr="005113E7" w:rsidRDefault="00D04927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268" w:type="dxa"/>
            <w:vMerge w:val="restart"/>
          </w:tcPr>
          <w:p w:rsidR="00D04927" w:rsidRPr="005113E7" w:rsidRDefault="00D04927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268" w:type="dxa"/>
            <w:vMerge w:val="restart"/>
          </w:tcPr>
          <w:p w:rsidR="00D04927" w:rsidRPr="005113E7" w:rsidRDefault="00D04927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7" w:type="dxa"/>
            <w:vMerge w:val="restart"/>
          </w:tcPr>
          <w:p w:rsidR="00D04927" w:rsidRPr="005113E7" w:rsidRDefault="00D04927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  <w:gridSpan w:val="3"/>
          </w:tcPr>
          <w:p w:rsidR="00D04927" w:rsidRPr="005113E7" w:rsidRDefault="00D04927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ระยะเวลาการดำเนินการ</w:t>
            </w:r>
          </w:p>
        </w:tc>
        <w:tc>
          <w:tcPr>
            <w:tcW w:w="1417" w:type="dxa"/>
            <w:vMerge w:val="restart"/>
          </w:tcPr>
          <w:p w:rsidR="00D04927" w:rsidRPr="005113E7" w:rsidRDefault="00D04927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หน่วยงานผู้รับผิดชอบ</w:t>
            </w:r>
          </w:p>
        </w:tc>
        <w:tc>
          <w:tcPr>
            <w:tcW w:w="1134" w:type="dxa"/>
            <w:vMerge w:val="restart"/>
          </w:tcPr>
          <w:p w:rsidR="00D04927" w:rsidRPr="005113E7" w:rsidRDefault="00D04927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04927" w:rsidTr="00C5437C">
        <w:tc>
          <w:tcPr>
            <w:tcW w:w="2093" w:type="dxa"/>
            <w:vMerge/>
          </w:tcPr>
          <w:p w:rsidR="00D04927" w:rsidRPr="005113E7" w:rsidRDefault="00D04927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D04927" w:rsidRPr="005113E7" w:rsidRDefault="00D04927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D04927" w:rsidRPr="005113E7" w:rsidRDefault="00D04927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D04927" w:rsidRPr="005113E7" w:rsidRDefault="00D04927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04927" w:rsidRPr="005113E7" w:rsidRDefault="00D04927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850" w:type="dxa"/>
          </w:tcPr>
          <w:p w:rsidR="00D04927" w:rsidRPr="005113E7" w:rsidRDefault="00D04927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851" w:type="dxa"/>
          </w:tcPr>
          <w:p w:rsidR="00D04927" w:rsidRPr="005113E7" w:rsidRDefault="00D04927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1417" w:type="dxa"/>
            <w:vMerge/>
          </w:tcPr>
          <w:p w:rsidR="00D04927" w:rsidRPr="005113E7" w:rsidRDefault="00D04927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04927" w:rsidRPr="005113E7" w:rsidRDefault="00D04927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04927" w:rsidTr="00C5437C">
        <w:tc>
          <w:tcPr>
            <w:tcW w:w="2093" w:type="dxa"/>
          </w:tcPr>
          <w:p w:rsidR="00D04927" w:rsidRPr="000B357B" w:rsidRDefault="00D04927" w:rsidP="00B9230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B357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923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กิจกรรมตรวจสุขภาพประจำปี</w:t>
            </w:r>
          </w:p>
        </w:tc>
        <w:tc>
          <w:tcPr>
            <w:tcW w:w="2268" w:type="dxa"/>
          </w:tcPr>
          <w:p w:rsidR="00D04927" w:rsidRPr="000B357B" w:rsidRDefault="00D04927" w:rsidP="00B9230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B357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B923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เพื่อส่งเสริมให้บุคลากรมีสุขภาพร่างกายที่แข็งแรง</w:t>
            </w:r>
          </w:p>
          <w:p w:rsidR="00D04927" w:rsidRPr="000B357B" w:rsidRDefault="00D04927" w:rsidP="00C543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04927" w:rsidRPr="000B357B" w:rsidRDefault="00D04927" w:rsidP="00C543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0B357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923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ส่งเสริมให้บุคลากรในสังกัดไปตรวจร่างกายประจำปี</w:t>
            </w:r>
          </w:p>
          <w:p w:rsidR="00D04927" w:rsidRPr="000B357B" w:rsidRDefault="00D04927" w:rsidP="00C5437C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D04927" w:rsidRPr="000B357B" w:rsidRDefault="00D04927" w:rsidP="00B9230F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0B357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923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กิจกรรมประชาสัมพันธ์การตรวจร่างกายประจำปี</w:t>
            </w:r>
          </w:p>
          <w:p w:rsidR="00D04927" w:rsidRPr="000B357B" w:rsidRDefault="00D04927" w:rsidP="00C5437C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D04927" w:rsidRDefault="00D04927" w:rsidP="00C543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D04927" w:rsidRDefault="00D04927" w:rsidP="00C543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</w:tcPr>
          <w:p w:rsidR="00D04927" w:rsidRDefault="00D04927" w:rsidP="00C543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17" w:type="dxa"/>
          </w:tcPr>
          <w:p w:rsidR="00D04927" w:rsidRDefault="00D04927" w:rsidP="00C543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.ปลัด</w:t>
            </w:r>
          </w:p>
        </w:tc>
        <w:tc>
          <w:tcPr>
            <w:tcW w:w="1134" w:type="dxa"/>
          </w:tcPr>
          <w:p w:rsidR="00D04927" w:rsidRDefault="00D04927" w:rsidP="00C5437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04927" w:rsidRDefault="00D04927" w:rsidP="0054686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C5437C" w:rsidRDefault="00C5437C" w:rsidP="0054686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B9230F" w:rsidRPr="00805629" w:rsidRDefault="00B9230F" w:rsidP="00B9230F">
      <w:pPr>
        <w:tabs>
          <w:tab w:val="left" w:pos="1418"/>
        </w:tabs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805629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 w:rsidR="00C5437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การร้องทุกข์/ปัญหา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2093"/>
        <w:gridCol w:w="2268"/>
        <w:gridCol w:w="2268"/>
        <w:gridCol w:w="2977"/>
        <w:gridCol w:w="992"/>
        <w:gridCol w:w="850"/>
        <w:gridCol w:w="851"/>
        <w:gridCol w:w="1417"/>
        <w:gridCol w:w="1134"/>
      </w:tblGrid>
      <w:tr w:rsidR="00B9230F" w:rsidTr="00C5437C">
        <w:tc>
          <w:tcPr>
            <w:tcW w:w="2093" w:type="dxa"/>
            <w:vMerge w:val="restart"/>
          </w:tcPr>
          <w:p w:rsidR="00B9230F" w:rsidRPr="005113E7" w:rsidRDefault="00B9230F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268" w:type="dxa"/>
            <w:vMerge w:val="restart"/>
          </w:tcPr>
          <w:p w:rsidR="00B9230F" w:rsidRPr="005113E7" w:rsidRDefault="00B9230F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268" w:type="dxa"/>
            <w:vMerge w:val="restart"/>
          </w:tcPr>
          <w:p w:rsidR="00B9230F" w:rsidRPr="005113E7" w:rsidRDefault="00B9230F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7" w:type="dxa"/>
            <w:vMerge w:val="restart"/>
          </w:tcPr>
          <w:p w:rsidR="00B9230F" w:rsidRPr="005113E7" w:rsidRDefault="00B9230F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  <w:gridSpan w:val="3"/>
          </w:tcPr>
          <w:p w:rsidR="00B9230F" w:rsidRPr="005113E7" w:rsidRDefault="00B9230F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ระยะเวลาการดำเนินการ</w:t>
            </w:r>
          </w:p>
        </w:tc>
        <w:tc>
          <w:tcPr>
            <w:tcW w:w="1417" w:type="dxa"/>
            <w:vMerge w:val="restart"/>
          </w:tcPr>
          <w:p w:rsidR="00B9230F" w:rsidRPr="005113E7" w:rsidRDefault="00B9230F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หน่วยงานผู้รับผิดชอบ</w:t>
            </w:r>
          </w:p>
        </w:tc>
        <w:tc>
          <w:tcPr>
            <w:tcW w:w="1134" w:type="dxa"/>
            <w:vMerge w:val="restart"/>
          </w:tcPr>
          <w:p w:rsidR="00B9230F" w:rsidRPr="005113E7" w:rsidRDefault="00B9230F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9230F" w:rsidTr="00C5437C">
        <w:tc>
          <w:tcPr>
            <w:tcW w:w="2093" w:type="dxa"/>
            <w:vMerge/>
          </w:tcPr>
          <w:p w:rsidR="00B9230F" w:rsidRPr="005113E7" w:rsidRDefault="00B9230F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B9230F" w:rsidRPr="005113E7" w:rsidRDefault="00B9230F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B9230F" w:rsidRPr="005113E7" w:rsidRDefault="00B9230F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B9230F" w:rsidRPr="005113E7" w:rsidRDefault="00B9230F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9230F" w:rsidRPr="005113E7" w:rsidRDefault="00B9230F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850" w:type="dxa"/>
          </w:tcPr>
          <w:p w:rsidR="00B9230F" w:rsidRPr="005113E7" w:rsidRDefault="00B9230F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851" w:type="dxa"/>
          </w:tcPr>
          <w:p w:rsidR="00B9230F" w:rsidRPr="005113E7" w:rsidRDefault="00B9230F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1417" w:type="dxa"/>
            <w:vMerge/>
          </w:tcPr>
          <w:p w:rsidR="00B9230F" w:rsidRPr="005113E7" w:rsidRDefault="00B9230F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B9230F" w:rsidRPr="005113E7" w:rsidRDefault="00B9230F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9230F" w:rsidTr="00C5437C">
        <w:tc>
          <w:tcPr>
            <w:tcW w:w="2093" w:type="dxa"/>
          </w:tcPr>
          <w:p w:rsidR="00B9230F" w:rsidRPr="000B357B" w:rsidRDefault="00B9230F" w:rsidP="00C543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B357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</w:t>
            </w:r>
            <w:r w:rsidR="00C54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สร้างช่องทางรับฟังข้อมูลร้องทุกข์</w:t>
            </w:r>
          </w:p>
        </w:tc>
        <w:tc>
          <w:tcPr>
            <w:tcW w:w="2268" w:type="dxa"/>
          </w:tcPr>
          <w:p w:rsidR="00B9230F" w:rsidRPr="000B357B" w:rsidRDefault="00B9230F" w:rsidP="00C543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B357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เพื่อ</w:t>
            </w:r>
            <w:r w:rsidR="00C54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รับฟังปัญหาข้อร้องเรียนของบุคลากร</w:t>
            </w:r>
          </w:p>
          <w:p w:rsidR="00B9230F" w:rsidRPr="000B357B" w:rsidRDefault="00B9230F" w:rsidP="00C543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9230F" w:rsidRPr="000B357B" w:rsidRDefault="00B9230F" w:rsidP="00C543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0B357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ส่งเสริมให้บุคลากรในสังกัด</w:t>
            </w:r>
            <w:r w:rsidR="00C54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ได้บ่งบอกถึงปัญหาในการทำงาน</w:t>
            </w:r>
          </w:p>
          <w:p w:rsidR="00B9230F" w:rsidRPr="000B357B" w:rsidRDefault="00B9230F" w:rsidP="00C5437C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B9230F" w:rsidRPr="000B357B" w:rsidRDefault="00B9230F" w:rsidP="00C5437C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0B357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54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กิจกรรมกล่องรับฟังข้อมูลร้องทุกข์/ปัญหา</w:t>
            </w:r>
          </w:p>
          <w:p w:rsidR="00B9230F" w:rsidRPr="000B357B" w:rsidRDefault="00B9230F" w:rsidP="00C5437C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B9230F" w:rsidRDefault="00B9230F" w:rsidP="00C543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B9230F" w:rsidRDefault="00B9230F" w:rsidP="00C543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</w:tcPr>
          <w:p w:rsidR="00B9230F" w:rsidRDefault="00B9230F" w:rsidP="00C543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17" w:type="dxa"/>
          </w:tcPr>
          <w:p w:rsidR="00B9230F" w:rsidRDefault="00B9230F" w:rsidP="00C543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.ปลัด</w:t>
            </w:r>
          </w:p>
        </w:tc>
        <w:tc>
          <w:tcPr>
            <w:tcW w:w="1134" w:type="dxa"/>
          </w:tcPr>
          <w:p w:rsidR="00B9230F" w:rsidRDefault="00B9230F" w:rsidP="00C5437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9230F" w:rsidRDefault="00B9230F" w:rsidP="0054686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C5437C" w:rsidRDefault="00C5437C" w:rsidP="0054686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C5437C" w:rsidRDefault="00C5437C" w:rsidP="0054686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C5437C" w:rsidRDefault="00C5437C" w:rsidP="0054686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C5437C" w:rsidRDefault="00C5437C" w:rsidP="0054686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C5437C" w:rsidRDefault="00C5437C" w:rsidP="0054686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C5437C" w:rsidRDefault="00C5437C" w:rsidP="0054686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C5437C" w:rsidRPr="00805629" w:rsidRDefault="00C5437C" w:rsidP="00C5437C">
      <w:pPr>
        <w:tabs>
          <w:tab w:val="left" w:pos="1418"/>
        </w:tabs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80562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การพัฒนาบุคลากร/อบรม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2093"/>
        <w:gridCol w:w="2268"/>
        <w:gridCol w:w="2268"/>
        <w:gridCol w:w="2977"/>
        <w:gridCol w:w="992"/>
        <w:gridCol w:w="850"/>
        <w:gridCol w:w="851"/>
        <w:gridCol w:w="1417"/>
        <w:gridCol w:w="1134"/>
      </w:tblGrid>
      <w:tr w:rsidR="00C5437C" w:rsidTr="00C5437C">
        <w:tc>
          <w:tcPr>
            <w:tcW w:w="2093" w:type="dxa"/>
            <w:vMerge w:val="restart"/>
          </w:tcPr>
          <w:p w:rsidR="00C5437C" w:rsidRPr="005113E7" w:rsidRDefault="00C5437C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268" w:type="dxa"/>
            <w:vMerge w:val="restart"/>
          </w:tcPr>
          <w:p w:rsidR="00C5437C" w:rsidRPr="005113E7" w:rsidRDefault="00C5437C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268" w:type="dxa"/>
            <w:vMerge w:val="restart"/>
          </w:tcPr>
          <w:p w:rsidR="00C5437C" w:rsidRPr="005113E7" w:rsidRDefault="00C5437C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7" w:type="dxa"/>
            <w:vMerge w:val="restart"/>
          </w:tcPr>
          <w:p w:rsidR="00C5437C" w:rsidRPr="005113E7" w:rsidRDefault="00C5437C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  <w:gridSpan w:val="3"/>
          </w:tcPr>
          <w:p w:rsidR="00C5437C" w:rsidRPr="005113E7" w:rsidRDefault="00C5437C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ระยะเวลาการดำเนินการ</w:t>
            </w:r>
          </w:p>
        </w:tc>
        <w:tc>
          <w:tcPr>
            <w:tcW w:w="1417" w:type="dxa"/>
            <w:vMerge w:val="restart"/>
          </w:tcPr>
          <w:p w:rsidR="00C5437C" w:rsidRPr="005113E7" w:rsidRDefault="00C5437C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หน่วยงานผู้รับผิดชอบ</w:t>
            </w:r>
          </w:p>
        </w:tc>
        <w:tc>
          <w:tcPr>
            <w:tcW w:w="1134" w:type="dxa"/>
            <w:vMerge w:val="restart"/>
          </w:tcPr>
          <w:p w:rsidR="00C5437C" w:rsidRPr="005113E7" w:rsidRDefault="00C5437C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437C" w:rsidTr="00C5437C">
        <w:tc>
          <w:tcPr>
            <w:tcW w:w="2093" w:type="dxa"/>
            <w:vMerge/>
          </w:tcPr>
          <w:p w:rsidR="00C5437C" w:rsidRPr="005113E7" w:rsidRDefault="00C5437C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C5437C" w:rsidRPr="005113E7" w:rsidRDefault="00C5437C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C5437C" w:rsidRPr="005113E7" w:rsidRDefault="00C5437C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C5437C" w:rsidRPr="005113E7" w:rsidRDefault="00C5437C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5437C" w:rsidRPr="005113E7" w:rsidRDefault="00C5437C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850" w:type="dxa"/>
          </w:tcPr>
          <w:p w:rsidR="00C5437C" w:rsidRPr="005113E7" w:rsidRDefault="00C5437C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851" w:type="dxa"/>
          </w:tcPr>
          <w:p w:rsidR="00C5437C" w:rsidRPr="005113E7" w:rsidRDefault="00C5437C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1417" w:type="dxa"/>
            <w:vMerge/>
          </w:tcPr>
          <w:p w:rsidR="00C5437C" w:rsidRPr="005113E7" w:rsidRDefault="00C5437C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5437C" w:rsidRPr="005113E7" w:rsidRDefault="00C5437C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5437C" w:rsidTr="00C5437C">
        <w:tc>
          <w:tcPr>
            <w:tcW w:w="2093" w:type="dxa"/>
          </w:tcPr>
          <w:p w:rsidR="00C5437C" w:rsidRPr="00C5437C" w:rsidRDefault="00C5437C" w:rsidP="00C543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437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C54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5437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สนับสนุนการพัฒนาบุคลากร</w:t>
            </w:r>
          </w:p>
        </w:tc>
        <w:tc>
          <w:tcPr>
            <w:tcW w:w="2268" w:type="dxa"/>
          </w:tcPr>
          <w:p w:rsidR="00C5437C" w:rsidRPr="00C5437C" w:rsidRDefault="00C5437C" w:rsidP="00C543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437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5437C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บุคลากรได้รับการพัฒนาสมรรถนะที่จำเป็นต่อการปฏิบัติอย่างครบถ้วนและอย่าง</w:t>
            </w:r>
          </w:p>
          <w:p w:rsidR="00C5437C" w:rsidRPr="00C5437C" w:rsidRDefault="00C5437C" w:rsidP="00C543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437C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มีคุณภาพ</w:t>
            </w:r>
          </w:p>
          <w:p w:rsidR="00C5437C" w:rsidRPr="00C5437C" w:rsidRDefault="00C5437C" w:rsidP="00C543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437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5437C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ประสิทธิภาพการ</w:t>
            </w:r>
          </w:p>
          <w:p w:rsidR="00C5437C" w:rsidRPr="00C5437C" w:rsidRDefault="00C5437C" w:rsidP="00C5437C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ทำงานสูงขึ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</w:p>
        </w:tc>
        <w:tc>
          <w:tcPr>
            <w:tcW w:w="2268" w:type="dxa"/>
          </w:tcPr>
          <w:p w:rsidR="00C5437C" w:rsidRPr="00C5437C" w:rsidRDefault="00C5437C" w:rsidP="00C543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437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5437C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บุคลากรทุกคนได้รับการอบรมพัฒนาอย่างน้อย</w:t>
            </w:r>
            <w:r w:rsidRPr="00C5437C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5437C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</w:p>
          <w:p w:rsidR="00C5437C" w:rsidRPr="00C5437C" w:rsidRDefault="00C5437C" w:rsidP="00C543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C5437C" w:rsidRPr="00C5437C" w:rsidRDefault="00C5437C" w:rsidP="00C543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437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C5437C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จัดทำแผนพัฒนาทรัพยากรบุคคลประจำปีและดำเนินการฝึกอบรมตามแผน</w:t>
            </w:r>
            <w:r w:rsidRPr="00C5437C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5437C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C543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5437C" w:rsidRPr="00C5437C" w:rsidRDefault="00C5437C" w:rsidP="00C543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437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C5437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การจัดหลักสูตรฝึกอบรมรายบุคคลโดยการเลือกร่วมกันระหว่างบุคลากรและบังคับบัญชา</w:t>
            </w:r>
            <w:r w:rsidRPr="00C5437C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5437C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C5437C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</w:tc>
        <w:tc>
          <w:tcPr>
            <w:tcW w:w="992" w:type="dxa"/>
          </w:tcPr>
          <w:p w:rsidR="00C5437C" w:rsidRDefault="00C5437C" w:rsidP="00C543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C5437C" w:rsidRDefault="00C5437C" w:rsidP="00C543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</w:tcPr>
          <w:p w:rsidR="00C5437C" w:rsidRDefault="00C5437C" w:rsidP="00C543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17" w:type="dxa"/>
          </w:tcPr>
          <w:p w:rsidR="00C5437C" w:rsidRDefault="00C5437C" w:rsidP="00C543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.ปลัด</w:t>
            </w:r>
          </w:p>
        </w:tc>
        <w:tc>
          <w:tcPr>
            <w:tcW w:w="1134" w:type="dxa"/>
          </w:tcPr>
          <w:p w:rsidR="00C5437C" w:rsidRDefault="00C5437C" w:rsidP="00C5437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5437C" w:rsidRDefault="00C5437C" w:rsidP="0054686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C5437C" w:rsidRPr="00805629" w:rsidRDefault="00C5437C" w:rsidP="00C5437C">
      <w:pPr>
        <w:tabs>
          <w:tab w:val="left" w:pos="1418"/>
        </w:tabs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805629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สัมพันธภาพและการทำงานเป็นทีม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2093"/>
        <w:gridCol w:w="2268"/>
        <w:gridCol w:w="2268"/>
        <w:gridCol w:w="2977"/>
        <w:gridCol w:w="992"/>
        <w:gridCol w:w="850"/>
        <w:gridCol w:w="851"/>
        <w:gridCol w:w="1417"/>
        <w:gridCol w:w="1134"/>
      </w:tblGrid>
      <w:tr w:rsidR="00C5437C" w:rsidTr="00C5437C">
        <w:tc>
          <w:tcPr>
            <w:tcW w:w="2093" w:type="dxa"/>
            <w:vMerge w:val="restart"/>
          </w:tcPr>
          <w:p w:rsidR="00C5437C" w:rsidRPr="005113E7" w:rsidRDefault="00C5437C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268" w:type="dxa"/>
            <w:vMerge w:val="restart"/>
          </w:tcPr>
          <w:p w:rsidR="00C5437C" w:rsidRPr="005113E7" w:rsidRDefault="00C5437C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268" w:type="dxa"/>
            <w:vMerge w:val="restart"/>
          </w:tcPr>
          <w:p w:rsidR="00C5437C" w:rsidRPr="005113E7" w:rsidRDefault="00C5437C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7" w:type="dxa"/>
            <w:vMerge w:val="restart"/>
          </w:tcPr>
          <w:p w:rsidR="00C5437C" w:rsidRPr="005113E7" w:rsidRDefault="00C5437C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  <w:gridSpan w:val="3"/>
          </w:tcPr>
          <w:p w:rsidR="00C5437C" w:rsidRPr="005113E7" w:rsidRDefault="00C5437C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ระยะเวลาการดำเนินการ</w:t>
            </w:r>
          </w:p>
        </w:tc>
        <w:tc>
          <w:tcPr>
            <w:tcW w:w="1417" w:type="dxa"/>
            <w:vMerge w:val="restart"/>
          </w:tcPr>
          <w:p w:rsidR="00C5437C" w:rsidRPr="005113E7" w:rsidRDefault="00C5437C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หน่วยงานผู้รับผิดชอบ</w:t>
            </w:r>
          </w:p>
        </w:tc>
        <w:tc>
          <w:tcPr>
            <w:tcW w:w="1134" w:type="dxa"/>
            <w:vMerge w:val="restart"/>
          </w:tcPr>
          <w:p w:rsidR="00C5437C" w:rsidRPr="005113E7" w:rsidRDefault="00C5437C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437C" w:rsidTr="00C5437C">
        <w:tc>
          <w:tcPr>
            <w:tcW w:w="2093" w:type="dxa"/>
            <w:vMerge/>
          </w:tcPr>
          <w:p w:rsidR="00C5437C" w:rsidRPr="005113E7" w:rsidRDefault="00C5437C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C5437C" w:rsidRPr="005113E7" w:rsidRDefault="00C5437C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C5437C" w:rsidRPr="005113E7" w:rsidRDefault="00C5437C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C5437C" w:rsidRPr="005113E7" w:rsidRDefault="00C5437C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5437C" w:rsidRPr="005113E7" w:rsidRDefault="00C5437C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850" w:type="dxa"/>
          </w:tcPr>
          <w:p w:rsidR="00C5437C" w:rsidRPr="005113E7" w:rsidRDefault="00C5437C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851" w:type="dxa"/>
          </w:tcPr>
          <w:p w:rsidR="00C5437C" w:rsidRPr="005113E7" w:rsidRDefault="00C5437C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1417" w:type="dxa"/>
            <w:vMerge/>
          </w:tcPr>
          <w:p w:rsidR="00C5437C" w:rsidRPr="005113E7" w:rsidRDefault="00C5437C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5437C" w:rsidRPr="005113E7" w:rsidRDefault="00C5437C" w:rsidP="00C54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5437C" w:rsidTr="00C5437C">
        <w:tc>
          <w:tcPr>
            <w:tcW w:w="2093" w:type="dxa"/>
          </w:tcPr>
          <w:p w:rsidR="00C5437C" w:rsidRPr="00C5437C" w:rsidRDefault="00C5437C" w:rsidP="00C543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437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5437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การจัดกิจกรรมเพื่อ</w:t>
            </w:r>
          </w:p>
          <w:p w:rsidR="00C5437C" w:rsidRPr="00C5437C" w:rsidRDefault="00C5437C" w:rsidP="00C543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437C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เสริมสร้างความสัมพันธ์</w:t>
            </w:r>
          </w:p>
        </w:tc>
        <w:tc>
          <w:tcPr>
            <w:tcW w:w="2268" w:type="dxa"/>
          </w:tcPr>
          <w:p w:rsidR="00C5437C" w:rsidRPr="00C5437C" w:rsidRDefault="00C5437C" w:rsidP="00C543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437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C5437C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บุคลากรมีกิจกรรมที่จะเสริมสร้าง</w:t>
            </w:r>
          </w:p>
          <w:p w:rsidR="00C5437C" w:rsidRPr="00C5437C" w:rsidRDefault="00C5437C" w:rsidP="00C543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437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ความสัมพันธ์ระหว่างกันอย่างหลากหลายและ</w:t>
            </w:r>
          </w:p>
          <w:p w:rsidR="00C5437C" w:rsidRPr="00C5437C" w:rsidRDefault="00C5437C" w:rsidP="00C543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437C">
              <w:rPr>
                <w:rFonts w:ascii="TH SarabunIT๙" w:hAnsi="TH SarabunIT๙" w:cs="TH SarabunIT๙"/>
                <w:sz w:val="32"/>
                <w:szCs w:val="32"/>
                <w:cs/>
              </w:rPr>
              <w:t>ต่อเนื่อง</w:t>
            </w:r>
          </w:p>
          <w:p w:rsidR="00C5437C" w:rsidRPr="00C5437C" w:rsidRDefault="00C5437C" w:rsidP="00C543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437C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5437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มีการแสดงพฤติกรรมเกี่ยวกับความร่วมมือร่วมใจระหว่างกันมาก</w:t>
            </w:r>
          </w:p>
        </w:tc>
        <w:tc>
          <w:tcPr>
            <w:tcW w:w="2268" w:type="dxa"/>
          </w:tcPr>
          <w:p w:rsidR="00C5437C" w:rsidRPr="00C5437C" w:rsidRDefault="001D5A6E" w:rsidP="00C5437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C5437C" w:rsidRPr="00C5437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5437C" w:rsidRPr="00C5437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มีการจัดกิจกรรม</w:t>
            </w:r>
          </w:p>
          <w:p w:rsidR="00C5437C" w:rsidRPr="00C5437C" w:rsidRDefault="00C5437C" w:rsidP="001D5A6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437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เพื่อความสัมพันธ์และความร่วมมือครบถ้วนตามแผน</w:t>
            </w:r>
          </w:p>
        </w:tc>
        <w:tc>
          <w:tcPr>
            <w:tcW w:w="2977" w:type="dxa"/>
          </w:tcPr>
          <w:p w:rsidR="00C5437C" w:rsidRPr="00C5437C" w:rsidRDefault="00C5437C" w:rsidP="001D5A6E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5437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1D5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5437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proofErr w:type="spellStart"/>
            <w:r w:rsidR="001D5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ทัศน</w:t>
            </w:r>
            <w:proofErr w:type="spellEnd"/>
            <w:r w:rsidR="001D5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ศึกษาดูงาน</w:t>
            </w:r>
            <w:r w:rsidR="00A826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ของบุคลากร</w:t>
            </w:r>
          </w:p>
          <w:p w:rsidR="00C5437C" w:rsidRPr="00C5437C" w:rsidRDefault="00C5437C" w:rsidP="001D5A6E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5437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1D5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โครงการอบรมคุณธรรมจริยธรรม</w:t>
            </w:r>
          </w:p>
        </w:tc>
        <w:tc>
          <w:tcPr>
            <w:tcW w:w="992" w:type="dxa"/>
          </w:tcPr>
          <w:p w:rsidR="00C5437C" w:rsidRDefault="00C5437C" w:rsidP="00C543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C5437C" w:rsidRDefault="00C5437C" w:rsidP="00C543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</w:tcPr>
          <w:p w:rsidR="00C5437C" w:rsidRDefault="00C5437C" w:rsidP="00C543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17" w:type="dxa"/>
          </w:tcPr>
          <w:p w:rsidR="00C5437C" w:rsidRDefault="00C5437C" w:rsidP="00C543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.ปลัด</w:t>
            </w:r>
          </w:p>
        </w:tc>
        <w:tc>
          <w:tcPr>
            <w:tcW w:w="1134" w:type="dxa"/>
          </w:tcPr>
          <w:p w:rsidR="00C5437C" w:rsidRDefault="00C5437C" w:rsidP="00C5437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5437C" w:rsidRDefault="00C5437C" w:rsidP="0054686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D5A6E" w:rsidRDefault="001D5A6E" w:rsidP="0054686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D5A6E" w:rsidRPr="00805629" w:rsidRDefault="001D5A6E" w:rsidP="001D5A6E">
      <w:pPr>
        <w:tabs>
          <w:tab w:val="left" w:pos="1418"/>
        </w:tabs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80562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ความผูกพันต่อองค์การ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2093"/>
        <w:gridCol w:w="2268"/>
        <w:gridCol w:w="2268"/>
        <w:gridCol w:w="2977"/>
        <w:gridCol w:w="992"/>
        <w:gridCol w:w="850"/>
        <w:gridCol w:w="851"/>
        <w:gridCol w:w="1417"/>
        <w:gridCol w:w="1134"/>
      </w:tblGrid>
      <w:tr w:rsidR="001D5A6E" w:rsidTr="002B7AAB">
        <w:tc>
          <w:tcPr>
            <w:tcW w:w="2093" w:type="dxa"/>
            <w:vMerge w:val="restart"/>
          </w:tcPr>
          <w:p w:rsidR="001D5A6E" w:rsidRPr="005113E7" w:rsidRDefault="001D5A6E" w:rsidP="002B7A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268" w:type="dxa"/>
            <w:vMerge w:val="restart"/>
          </w:tcPr>
          <w:p w:rsidR="001D5A6E" w:rsidRPr="005113E7" w:rsidRDefault="001D5A6E" w:rsidP="002B7A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268" w:type="dxa"/>
            <w:vMerge w:val="restart"/>
          </w:tcPr>
          <w:p w:rsidR="001D5A6E" w:rsidRPr="005113E7" w:rsidRDefault="001D5A6E" w:rsidP="002B7A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7" w:type="dxa"/>
            <w:vMerge w:val="restart"/>
          </w:tcPr>
          <w:p w:rsidR="001D5A6E" w:rsidRPr="005113E7" w:rsidRDefault="001D5A6E" w:rsidP="002B7A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  <w:gridSpan w:val="3"/>
          </w:tcPr>
          <w:p w:rsidR="001D5A6E" w:rsidRPr="005113E7" w:rsidRDefault="001D5A6E" w:rsidP="002B7A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ระยะเวลาการดำเนินการ</w:t>
            </w:r>
          </w:p>
        </w:tc>
        <w:tc>
          <w:tcPr>
            <w:tcW w:w="1417" w:type="dxa"/>
            <w:vMerge w:val="restart"/>
          </w:tcPr>
          <w:p w:rsidR="001D5A6E" w:rsidRPr="005113E7" w:rsidRDefault="001D5A6E" w:rsidP="002B7A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หน่วยงานผู้รับผิดชอบ</w:t>
            </w:r>
          </w:p>
        </w:tc>
        <w:tc>
          <w:tcPr>
            <w:tcW w:w="1134" w:type="dxa"/>
            <w:vMerge w:val="restart"/>
          </w:tcPr>
          <w:p w:rsidR="001D5A6E" w:rsidRPr="005113E7" w:rsidRDefault="001D5A6E" w:rsidP="002B7A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D5A6E" w:rsidTr="002B7AAB">
        <w:tc>
          <w:tcPr>
            <w:tcW w:w="2093" w:type="dxa"/>
            <w:vMerge/>
          </w:tcPr>
          <w:p w:rsidR="001D5A6E" w:rsidRPr="005113E7" w:rsidRDefault="001D5A6E" w:rsidP="002B7A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1D5A6E" w:rsidRPr="005113E7" w:rsidRDefault="001D5A6E" w:rsidP="002B7A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1D5A6E" w:rsidRPr="005113E7" w:rsidRDefault="001D5A6E" w:rsidP="002B7A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1D5A6E" w:rsidRPr="005113E7" w:rsidRDefault="001D5A6E" w:rsidP="002B7A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D5A6E" w:rsidRPr="005113E7" w:rsidRDefault="001D5A6E" w:rsidP="002B7A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850" w:type="dxa"/>
          </w:tcPr>
          <w:p w:rsidR="001D5A6E" w:rsidRPr="005113E7" w:rsidRDefault="001D5A6E" w:rsidP="002B7A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851" w:type="dxa"/>
          </w:tcPr>
          <w:p w:rsidR="001D5A6E" w:rsidRPr="005113E7" w:rsidRDefault="001D5A6E" w:rsidP="002B7A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1417" w:type="dxa"/>
            <w:vMerge/>
          </w:tcPr>
          <w:p w:rsidR="001D5A6E" w:rsidRPr="005113E7" w:rsidRDefault="001D5A6E" w:rsidP="002B7A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1D5A6E" w:rsidRPr="005113E7" w:rsidRDefault="001D5A6E" w:rsidP="002B7A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D5A6E" w:rsidTr="002B7AAB">
        <w:tc>
          <w:tcPr>
            <w:tcW w:w="2093" w:type="dxa"/>
          </w:tcPr>
          <w:p w:rsidR="00A826CB" w:rsidRPr="00A826CB" w:rsidRDefault="00A826CB" w:rsidP="00A826C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826C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26CB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การสร้างโอกาสในการริเริ่มสร้างสรรค์</w:t>
            </w:r>
          </w:p>
          <w:p w:rsidR="001D5A6E" w:rsidRPr="00A826CB" w:rsidRDefault="00A826CB" w:rsidP="00A826C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826C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เพื่อพัฒนางานและองค์การ</w:t>
            </w:r>
          </w:p>
        </w:tc>
        <w:tc>
          <w:tcPr>
            <w:tcW w:w="2268" w:type="dxa"/>
          </w:tcPr>
          <w:p w:rsidR="00A826CB" w:rsidRPr="00A826CB" w:rsidRDefault="00A826CB" w:rsidP="00A826C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826C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26CB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วัฒนธรรมที่เปิด</w:t>
            </w:r>
          </w:p>
          <w:p w:rsidR="00A826CB" w:rsidRPr="00A826CB" w:rsidRDefault="00A826CB" w:rsidP="00A826C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826CB">
              <w:rPr>
                <w:rFonts w:ascii="TH SarabunIT๙" w:hAnsi="TH SarabunIT๙" w:cs="TH SarabunIT๙"/>
                <w:sz w:val="32"/>
                <w:szCs w:val="32"/>
                <w:cs/>
              </w:rPr>
              <w:t>กว้างต่อความคิดริเริ่มสร้างสรรค์และการพัฒนาอย่างไม่หยุดนิ่ง</w:t>
            </w:r>
          </w:p>
          <w:p w:rsidR="00A826CB" w:rsidRPr="00A826CB" w:rsidRDefault="00A826CB" w:rsidP="00A826C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826C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26CB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บุคลากรได้ใช้</w:t>
            </w:r>
          </w:p>
          <w:p w:rsidR="00A826CB" w:rsidRPr="00A826CB" w:rsidRDefault="00A826CB" w:rsidP="00A826C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826CB">
              <w:rPr>
                <w:rFonts w:ascii="TH SarabunIT๙" w:hAnsi="TH SarabunIT๙" w:cs="TH SarabunIT๙"/>
                <w:sz w:val="32"/>
                <w:szCs w:val="32"/>
                <w:cs/>
              </w:rPr>
              <w:t>ศักยภาพ</w:t>
            </w:r>
            <w:r w:rsidRPr="00A826C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826CB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A826C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A826CB">
              <w:rPr>
                <w:rFonts w:ascii="TH SarabunIT๙" w:hAnsi="TH SarabunIT๙" w:cs="TH SarabunIT๙"/>
                <w:sz w:val="32"/>
                <w:szCs w:val="32"/>
                <w:cs/>
              </w:rPr>
              <w:t>ของตนอย่างเต็มที่เพื่อประโยชน์ขององค์การ</w:t>
            </w:r>
          </w:p>
          <w:p w:rsidR="001D5A6E" w:rsidRPr="00A826CB" w:rsidRDefault="001D5A6E" w:rsidP="00A826C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A826CB" w:rsidRPr="00A826CB" w:rsidRDefault="00A826CB" w:rsidP="00A826C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A826C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826CB">
              <w:rPr>
                <w:rFonts w:ascii="TH SarabunIT๙" w:hAnsi="TH SarabunIT๙" w:cs="TH SarabunIT๙"/>
                <w:sz w:val="32"/>
                <w:szCs w:val="32"/>
                <w:cs/>
              </w:rPr>
              <w:t>งานต่างๆที่กำหนดไว้ในแผนปฏิบัติราชการ</w:t>
            </w:r>
          </w:p>
          <w:p w:rsidR="00A826CB" w:rsidRPr="00A826CB" w:rsidRDefault="00A826CB" w:rsidP="00A826C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826CB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</w:t>
            </w:r>
            <w:r w:rsidRPr="00A826CB">
              <w:rPr>
                <w:rFonts w:ascii="TH SarabunIT๙" w:hAnsi="TH SarabunIT๙" w:cs="TH SarabunIT๙"/>
                <w:sz w:val="32"/>
                <w:szCs w:val="32"/>
                <w:cs/>
              </w:rPr>
              <w:t>ดตาม</w:t>
            </w:r>
          </w:p>
          <w:p w:rsidR="00A826CB" w:rsidRPr="00A826CB" w:rsidRDefault="00A826CB" w:rsidP="00A826C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826CB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ข้อตกลงการปฏิบัติงานประสบผลสัมฤทธิ์ไม่น้อยกว่าร้อยละ</w:t>
            </w:r>
            <w:r w:rsidRPr="00A826CB">
              <w:rPr>
                <w:rFonts w:ascii="TH SarabunIT๙" w:hAnsi="TH SarabunIT๙" w:cs="TH SarabunIT๙"/>
                <w:sz w:val="32"/>
                <w:szCs w:val="32"/>
              </w:rPr>
              <w:t xml:space="preserve"> 80 </w:t>
            </w:r>
            <w:r w:rsidRPr="00A826CB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</w:p>
          <w:p w:rsidR="001D5A6E" w:rsidRPr="00A826CB" w:rsidRDefault="001D5A6E" w:rsidP="00A826C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A826CB" w:rsidRPr="00A826CB" w:rsidRDefault="00A826CB" w:rsidP="00A826CB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A826C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826CB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การมอบอำนาจในการทำงานให้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มากขึ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bookmarkStart w:id="0" w:name="_GoBack"/>
            <w:bookmarkEnd w:id="0"/>
          </w:p>
          <w:p w:rsidR="001D5A6E" w:rsidRPr="00A826CB" w:rsidRDefault="001D5A6E" w:rsidP="00A826C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D5A6E" w:rsidRDefault="001D5A6E" w:rsidP="002B7A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1D5A6E" w:rsidRDefault="001D5A6E" w:rsidP="002B7A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</w:tcPr>
          <w:p w:rsidR="001D5A6E" w:rsidRDefault="001D5A6E" w:rsidP="002B7A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17" w:type="dxa"/>
          </w:tcPr>
          <w:p w:rsidR="001D5A6E" w:rsidRDefault="001D5A6E" w:rsidP="002B7A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.ปลัด</w:t>
            </w:r>
          </w:p>
        </w:tc>
        <w:tc>
          <w:tcPr>
            <w:tcW w:w="1134" w:type="dxa"/>
          </w:tcPr>
          <w:p w:rsidR="001D5A6E" w:rsidRDefault="001D5A6E" w:rsidP="002B7A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D5A6E" w:rsidRPr="0054686A" w:rsidRDefault="001D5A6E" w:rsidP="0054686A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1D5A6E" w:rsidRPr="0054686A" w:rsidSect="0054686A">
      <w:pgSz w:w="16838" w:h="11906" w:orient="landscape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B1A"/>
    <w:multiLevelType w:val="multilevel"/>
    <w:tmpl w:val="9EA832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">
    <w:nsid w:val="122120F8"/>
    <w:multiLevelType w:val="hybridMultilevel"/>
    <w:tmpl w:val="6B02A8C6"/>
    <w:lvl w:ilvl="0" w:tplc="3A4CE4A0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140D5B08"/>
    <w:multiLevelType w:val="hybridMultilevel"/>
    <w:tmpl w:val="A90E031E"/>
    <w:lvl w:ilvl="0" w:tplc="D066741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5FA2832"/>
    <w:multiLevelType w:val="hybridMultilevel"/>
    <w:tmpl w:val="40FEA6CA"/>
    <w:lvl w:ilvl="0" w:tplc="05CCB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B70211"/>
    <w:multiLevelType w:val="hybridMultilevel"/>
    <w:tmpl w:val="32B00218"/>
    <w:lvl w:ilvl="0" w:tplc="BFC0CA5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5FE0645"/>
    <w:multiLevelType w:val="hybridMultilevel"/>
    <w:tmpl w:val="10CA6446"/>
    <w:lvl w:ilvl="0" w:tplc="8BEC4450">
      <w:start w:val="1"/>
      <w:numFmt w:val="decimal"/>
      <w:lvlText w:val="%1."/>
      <w:lvlJc w:val="left"/>
      <w:pPr>
        <w:ind w:left="17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>
    <w:nsid w:val="7A60000A"/>
    <w:multiLevelType w:val="hybridMultilevel"/>
    <w:tmpl w:val="EE0026B8"/>
    <w:lvl w:ilvl="0" w:tplc="CE1231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3042FE">
      <w:numFmt w:val="none"/>
      <w:lvlText w:val=""/>
      <w:lvlJc w:val="left"/>
      <w:pPr>
        <w:tabs>
          <w:tab w:val="num" w:pos="360"/>
        </w:tabs>
      </w:pPr>
    </w:lvl>
    <w:lvl w:ilvl="2" w:tplc="75D02974">
      <w:numFmt w:val="none"/>
      <w:lvlText w:val=""/>
      <w:lvlJc w:val="left"/>
      <w:pPr>
        <w:tabs>
          <w:tab w:val="num" w:pos="360"/>
        </w:tabs>
      </w:pPr>
    </w:lvl>
    <w:lvl w:ilvl="3" w:tplc="8D8A4D62">
      <w:numFmt w:val="none"/>
      <w:lvlText w:val=""/>
      <w:lvlJc w:val="left"/>
      <w:pPr>
        <w:tabs>
          <w:tab w:val="num" w:pos="360"/>
        </w:tabs>
      </w:pPr>
    </w:lvl>
    <w:lvl w:ilvl="4" w:tplc="202ECA98">
      <w:numFmt w:val="none"/>
      <w:lvlText w:val=""/>
      <w:lvlJc w:val="left"/>
      <w:pPr>
        <w:tabs>
          <w:tab w:val="num" w:pos="360"/>
        </w:tabs>
      </w:pPr>
    </w:lvl>
    <w:lvl w:ilvl="5" w:tplc="BAB081F0">
      <w:numFmt w:val="none"/>
      <w:lvlText w:val=""/>
      <w:lvlJc w:val="left"/>
      <w:pPr>
        <w:tabs>
          <w:tab w:val="num" w:pos="360"/>
        </w:tabs>
      </w:pPr>
    </w:lvl>
    <w:lvl w:ilvl="6" w:tplc="6FF473B4">
      <w:numFmt w:val="none"/>
      <w:lvlText w:val=""/>
      <w:lvlJc w:val="left"/>
      <w:pPr>
        <w:tabs>
          <w:tab w:val="num" w:pos="360"/>
        </w:tabs>
      </w:pPr>
    </w:lvl>
    <w:lvl w:ilvl="7" w:tplc="5378BD34">
      <w:numFmt w:val="none"/>
      <w:lvlText w:val=""/>
      <w:lvlJc w:val="left"/>
      <w:pPr>
        <w:tabs>
          <w:tab w:val="num" w:pos="360"/>
        </w:tabs>
      </w:pPr>
    </w:lvl>
    <w:lvl w:ilvl="8" w:tplc="F920D8C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FAF20D6"/>
    <w:multiLevelType w:val="multilevel"/>
    <w:tmpl w:val="F17845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EE"/>
    <w:rsid w:val="000B357B"/>
    <w:rsid w:val="001B2374"/>
    <w:rsid w:val="001D5A6E"/>
    <w:rsid w:val="001E7FA1"/>
    <w:rsid w:val="0021017A"/>
    <w:rsid w:val="00246B62"/>
    <w:rsid w:val="002E7AD4"/>
    <w:rsid w:val="00301B3C"/>
    <w:rsid w:val="004720FC"/>
    <w:rsid w:val="00472633"/>
    <w:rsid w:val="004874ED"/>
    <w:rsid w:val="004B363E"/>
    <w:rsid w:val="005113E7"/>
    <w:rsid w:val="0054686A"/>
    <w:rsid w:val="007712E2"/>
    <w:rsid w:val="00805629"/>
    <w:rsid w:val="00862AC6"/>
    <w:rsid w:val="008751A2"/>
    <w:rsid w:val="008A73A7"/>
    <w:rsid w:val="008E597C"/>
    <w:rsid w:val="009230EE"/>
    <w:rsid w:val="00A064F3"/>
    <w:rsid w:val="00A826CB"/>
    <w:rsid w:val="00A967E4"/>
    <w:rsid w:val="00B53029"/>
    <w:rsid w:val="00B9230F"/>
    <w:rsid w:val="00C14783"/>
    <w:rsid w:val="00C5437C"/>
    <w:rsid w:val="00C732FF"/>
    <w:rsid w:val="00C9782E"/>
    <w:rsid w:val="00CA05DB"/>
    <w:rsid w:val="00CF1DF8"/>
    <w:rsid w:val="00D04927"/>
    <w:rsid w:val="00D50159"/>
    <w:rsid w:val="00D95FAA"/>
    <w:rsid w:val="00E34F30"/>
    <w:rsid w:val="00E46271"/>
    <w:rsid w:val="00E67A42"/>
    <w:rsid w:val="00E722D1"/>
    <w:rsid w:val="00E86322"/>
    <w:rsid w:val="00EA41CD"/>
    <w:rsid w:val="00F16EDB"/>
    <w:rsid w:val="00FC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1">
    <w:name w:val="style11"/>
    <w:rsid w:val="00472633"/>
    <w:rPr>
      <w:rFonts w:ascii="Arial" w:hAnsi="Arial" w:cs="Arial" w:hint="default"/>
      <w:sz w:val="20"/>
      <w:szCs w:val="20"/>
    </w:rPr>
  </w:style>
  <w:style w:type="paragraph" w:styleId="a3">
    <w:name w:val="Body Text"/>
    <w:basedOn w:val="a"/>
    <w:link w:val="a4"/>
    <w:rsid w:val="00472633"/>
    <w:pPr>
      <w:spacing w:after="0" w:line="240" w:lineRule="auto"/>
      <w:jc w:val="both"/>
    </w:pPr>
    <w:rPr>
      <w:rFonts w:ascii="Times New Roman" w:eastAsia="Times New Roman" w:hAnsi="Times New Roman" w:cs="Angsana New"/>
      <w:sz w:val="30"/>
      <w:szCs w:val="30"/>
    </w:rPr>
  </w:style>
  <w:style w:type="character" w:customStyle="1" w:styleId="a4">
    <w:name w:val="เนื้อความ อักขระ"/>
    <w:basedOn w:val="a0"/>
    <w:link w:val="a3"/>
    <w:rsid w:val="00472633"/>
    <w:rPr>
      <w:rFonts w:ascii="Times New Roman" w:eastAsia="Times New Roman" w:hAnsi="Times New Roman" w:cs="Angsana New"/>
      <w:sz w:val="30"/>
      <w:szCs w:val="30"/>
    </w:rPr>
  </w:style>
  <w:style w:type="paragraph" w:styleId="a5">
    <w:name w:val="List Paragraph"/>
    <w:basedOn w:val="a"/>
    <w:uiPriority w:val="34"/>
    <w:qFormat/>
    <w:rsid w:val="00E46271"/>
    <w:pPr>
      <w:ind w:left="720"/>
      <w:contextualSpacing/>
    </w:pPr>
  </w:style>
  <w:style w:type="table" w:styleId="a6">
    <w:name w:val="Table Grid"/>
    <w:basedOn w:val="a1"/>
    <w:uiPriority w:val="59"/>
    <w:rsid w:val="00511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1">
    <w:name w:val="style11"/>
    <w:rsid w:val="00472633"/>
    <w:rPr>
      <w:rFonts w:ascii="Arial" w:hAnsi="Arial" w:cs="Arial" w:hint="default"/>
      <w:sz w:val="20"/>
      <w:szCs w:val="20"/>
    </w:rPr>
  </w:style>
  <w:style w:type="paragraph" w:styleId="a3">
    <w:name w:val="Body Text"/>
    <w:basedOn w:val="a"/>
    <w:link w:val="a4"/>
    <w:rsid w:val="00472633"/>
    <w:pPr>
      <w:spacing w:after="0" w:line="240" w:lineRule="auto"/>
      <w:jc w:val="both"/>
    </w:pPr>
    <w:rPr>
      <w:rFonts w:ascii="Times New Roman" w:eastAsia="Times New Roman" w:hAnsi="Times New Roman" w:cs="Angsana New"/>
      <w:sz w:val="30"/>
      <w:szCs w:val="30"/>
    </w:rPr>
  </w:style>
  <w:style w:type="character" w:customStyle="1" w:styleId="a4">
    <w:name w:val="เนื้อความ อักขระ"/>
    <w:basedOn w:val="a0"/>
    <w:link w:val="a3"/>
    <w:rsid w:val="00472633"/>
    <w:rPr>
      <w:rFonts w:ascii="Times New Roman" w:eastAsia="Times New Roman" w:hAnsi="Times New Roman" w:cs="Angsana New"/>
      <w:sz w:val="30"/>
      <w:szCs w:val="30"/>
    </w:rPr>
  </w:style>
  <w:style w:type="paragraph" w:styleId="a5">
    <w:name w:val="List Paragraph"/>
    <w:basedOn w:val="a"/>
    <w:uiPriority w:val="34"/>
    <w:qFormat/>
    <w:rsid w:val="00E46271"/>
    <w:pPr>
      <w:ind w:left="720"/>
      <w:contextualSpacing/>
    </w:pPr>
  </w:style>
  <w:style w:type="table" w:styleId="a6">
    <w:name w:val="Table Grid"/>
    <w:basedOn w:val="a1"/>
    <w:uiPriority w:val="59"/>
    <w:rsid w:val="00511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13</cp:revision>
  <dcterms:created xsi:type="dcterms:W3CDTF">2017-06-20T05:35:00Z</dcterms:created>
  <dcterms:modified xsi:type="dcterms:W3CDTF">2017-06-20T07:15:00Z</dcterms:modified>
</cp:coreProperties>
</file>