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44E" w:rsidRDefault="00C03752" w:rsidP="008914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3752">
        <w:rPr>
          <w:rFonts w:ascii="TH SarabunIT๙" w:hAnsi="TH SarabunIT๙" w:cs="TH SarabunIT๙" w:hint="cs"/>
          <w:b/>
          <w:bCs/>
          <w:sz w:val="48"/>
          <w:szCs w:val="48"/>
          <w:cs/>
        </w:rPr>
        <w:t>ฐานข้อมูลตลาดในตำบล</w:t>
      </w:r>
      <w:proofErr w:type="spellStart"/>
      <w:r w:rsidRPr="00C03752">
        <w:rPr>
          <w:rFonts w:ascii="TH SarabunIT๙" w:hAnsi="TH SarabunIT๙" w:cs="TH SarabunIT๙" w:hint="cs"/>
          <w:b/>
          <w:bCs/>
          <w:sz w:val="48"/>
          <w:szCs w:val="48"/>
          <w:cs/>
        </w:rPr>
        <w:t>นบพิ</w:t>
      </w:r>
      <w:proofErr w:type="spellEnd"/>
      <w:r w:rsidRPr="00C03752">
        <w:rPr>
          <w:rFonts w:ascii="TH SarabunIT๙" w:hAnsi="TH SarabunIT๙" w:cs="TH SarabunIT๙" w:hint="cs"/>
          <w:b/>
          <w:bCs/>
          <w:sz w:val="48"/>
          <w:szCs w:val="48"/>
          <w:cs/>
        </w:rPr>
        <w:t>ตำ</w:t>
      </w:r>
    </w:p>
    <w:p w:rsidR="00515886" w:rsidRPr="00F37757" w:rsidRDefault="0089144E" w:rsidP="0089144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1.ชื่อตลาด ตลาดวันอาทิตย์บ้านโรงเหล็ก ที่ตั้ง หมู่ที่ 1 บ้านโรงเหล็ก</w:t>
      </w:r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ถนน ท่าศาลา </w:t>
      </w:r>
      <w:r w:rsidR="00515886" w:rsidRPr="00F3775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</w:t>
      </w:r>
      <w:r w:rsid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รงเหล็ก  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</w:t>
      </w:r>
      <w:proofErr w:type="spellStart"/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นบพิ</w:t>
      </w:r>
      <w:proofErr w:type="spellEnd"/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 </w:t>
      </w:r>
      <w:r w:rsid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</w:t>
      </w:r>
      <w:proofErr w:type="spellStart"/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นบพิ</w:t>
      </w:r>
      <w:proofErr w:type="spellEnd"/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ตำ</w:t>
      </w:r>
      <w:r w:rsidR="00515886" w:rsidRPr="00F3775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จังหวัดนครศรีธรรมราช</w:t>
      </w:r>
      <w:r w:rsidR="00515886" w:rsidRPr="00F377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ประเภทของตลาด ตลาดเอกชน จำนวน 80 แผง พื้นที่ตลาด 2,800 ตารางเมตร ใช้สถานที่ตลาดโรงเหล็ก (อาทิตย์ </w:t>
      </w:r>
      <w:r w:rsidR="00515886" w:rsidRPr="00F3775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515886"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พุธ)</w:t>
      </w:r>
    </w:p>
    <w:p w:rsidR="00515886" w:rsidRPr="00F37757" w:rsidRDefault="00515886" w:rsidP="0089144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2.เจ้าของชื่อ นายกอง</w:t>
      </w:r>
      <w:proofErr w:type="spellStart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กาญจน์</w:t>
      </w:r>
      <w:proofErr w:type="spellEnd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สันธานเดชา และนาง</w:t>
      </w:r>
      <w:proofErr w:type="spellStart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ธนาภรณ์</w:t>
      </w:r>
      <w:proofErr w:type="spellEnd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กรรณิการ์ อยู่บ้านเลขที่ 33/4 หมู่ที่ 1 ตำบล</w:t>
      </w:r>
      <w:proofErr w:type="spellStart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นบพิ</w:t>
      </w:r>
      <w:proofErr w:type="spellEnd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ตำ อำเภอ</w:t>
      </w:r>
      <w:proofErr w:type="spellStart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นบพิ</w:t>
      </w:r>
      <w:proofErr w:type="spellEnd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ตำ  จังหวัดนครศรีธรรมราช</w:t>
      </w:r>
    </w:p>
    <w:p w:rsidR="00F37757" w:rsidRDefault="00F37757" w:rsidP="00F37757">
      <w:pPr>
        <w:ind w:left="-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4187C460" wp14:editId="108578F6">
            <wp:extent cx="2995448" cy="27432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8058" cy="27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485DED22" wp14:editId="565F002D">
            <wp:extent cx="3069021" cy="2680137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618" cy="267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F37757" w:rsidRDefault="00F37757" w:rsidP="00F37757">
      <w:pPr>
        <w:ind w:left="-426"/>
        <w:rPr>
          <w:rFonts w:ascii="TH SarabunIT๙" w:hAnsi="TH SarabunIT๙" w:cs="TH SarabunIT๙"/>
          <w:sz w:val="32"/>
          <w:szCs w:val="32"/>
        </w:rPr>
      </w:pPr>
    </w:p>
    <w:p w:rsidR="00515886" w:rsidRPr="00515886" w:rsidRDefault="00F37757" w:rsidP="00F37757">
      <w:pPr>
        <w:ind w:left="-42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F0C9A89" wp14:editId="7FA74BBB">
            <wp:extent cx="3058510" cy="3289738"/>
            <wp:effectExtent l="0" t="0" r="889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574" cy="32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10F0F631" wp14:editId="0107F343">
            <wp:extent cx="3247696" cy="334228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9888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>
        <w:rPr>
          <w:noProof/>
        </w:rPr>
        <w:t xml:space="preserve">   </w:t>
      </w:r>
    </w:p>
    <w:p w:rsidR="00472A45" w:rsidRDefault="00472A45" w:rsidP="000370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2A45" w:rsidRDefault="00472A45" w:rsidP="000370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7694" w:rsidRDefault="000A7694" w:rsidP="000370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37076" w:rsidRPr="00037076" w:rsidRDefault="00037076" w:rsidP="00037076">
      <w:pPr>
        <w:jc w:val="center"/>
        <w:rPr>
          <w:rFonts w:ascii="TH SarabunIT๙" w:hAnsi="TH SarabunIT๙" w:cs="TH SarabunIT๙"/>
          <w:sz w:val="32"/>
          <w:szCs w:val="32"/>
        </w:rPr>
      </w:pPr>
      <w:r w:rsidRPr="00037076"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:rsidR="00037076" w:rsidRPr="00F37757" w:rsidRDefault="00037076" w:rsidP="0003707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.ชื่อตลาด ตลาด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เปิดท้าย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โรงเหล็ก ที่ตั้ง หมู่ที่ 1 บ้านโรงเหล็ก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ถนน 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โ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รงเหล็ก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ปากลง  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</w:t>
      </w:r>
      <w:proofErr w:type="spellStart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นบพิ</w:t>
      </w:r>
      <w:proofErr w:type="spellEnd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proofErr w:type="spellStart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นบพิ</w:t>
      </w:r>
      <w:proofErr w:type="spellEnd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ตำ</w:t>
      </w:r>
      <w:r w:rsidRPr="00F3775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จังหวัดนครศรีธรรมราช</w:t>
      </w:r>
      <w:r w:rsidRPr="00F377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ประเภทของตลาด ตลาดเอกชน จำนวน 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แผง พื้นที่ตลาด 2,800 ตารางเมตร ใช้สถานที่ตลาด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เปิดท้าย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โรงเหล็ก</w:t>
      </w:r>
    </w:p>
    <w:p w:rsidR="00037076" w:rsidRDefault="00037076" w:rsidP="0003707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2.เจ้าของชื่อ นา</w:t>
      </w:r>
      <w:r w:rsidR="005D6D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งสาวรัชนี  </w:t>
      </w:r>
      <w:proofErr w:type="spellStart"/>
      <w:r w:rsidR="005D6DE8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รักข</w:t>
      </w:r>
      <w:proofErr w:type="spellEnd"/>
      <w:r w:rsidR="005D6DE8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พันธ์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อยู่บ้านเลขที่ </w:t>
      </w:r>
      <w:r w:rsidR="005D6DE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5D6DE8">
        <w:rPr>
          <w:rFonts w:ascii="TH SarabunIT๙" w:hAnsi="TH SarabunIT๙" w:cs="TH SarabunIT๙" w:hint="cs"/>
          <w:b/>
          <w:bCs/>
          <w:sz w:val="32"/>
          <w:szCs w:val="32"/>
          <w:cs/>
        </w:rPr>
        <w:t>1/1</w:t>
      </w:r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หมู่ที่ 1 ตำบล</w:t>
      </w:r>
      <w:proofErr w:type="spellStart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นบพิ</w:t>
      </w:r>
      <w:proofErr w:type="spellEnd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ตำ อำเภอ</w:t>
      </w:r>
      <w:proofErr w:type="spellStart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นบพิ</w:t>
      </w:r>
      <w:proofErr w:type="spellEnd"/>
      <w:r w:rsidRPr="00F37757">
        <w:rPr>
          <w:rFonts w:ascii="TH SarabunIT๙" w:hAnsi="TH SarabunIT๙" w:cs="TH SarabunIT๙" w:hint="cs"/>
          <w:b/>
          <w:bCs/>
          <w:sz w:val="32"/>
          <w:szCs w:val="32"/>
          <w:cs/>
        </w:rPr>
        <w:t>ตำ  จังหวัดนครศรีธรรมราช</w:t>
      </w:r>
    </w:p>
    <w:p w:rsidR="000A7694" w:rsidRDefault="000A7694" w:rsidP="0003707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1B7F46F" wp14:editId="17681817">
            <wp:extent cx="2963917" cy="2511973"/>
            <wp:effectExtent l="0" t="0" r="8255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791" cy="25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9ED2BB6" wp14:editId="75015DEF">
            <wp:extent cx="2816772" cy="2511973"/>
            <wp:effectExtent l="0" t="0" r="3175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602" cy="251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45" w:rsidRDefault="000A7694" w:rsidP="0003707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BC3CE8" wp14:editId="54FB68BA">
            <wp:extent cx="2963917" cy="2501462"/>
            <wp:effectExtent l="0" t="0" r="825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4791" cy="25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384CB695" wp14:editId="4CEA812D">
            <wp:extent cx="2890345" cy="2459420"/>
            <wp:effectExtent l="0" t="0" r="571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197" cy="24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52" w:rsidRPr="005D03FE" w:rsidRDefault="00472A45" w:rsidP="00C0375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1BD259DC" wp14:editId="4C6B00CE">
            <wp:extent cx="6043448" cy="21336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5233" cy="21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752" w:rsidRPr="005D03FE" w:rsidSect="000A7694">
      <w:pgSz w:w="11906" w:h="16838"/>
      <w:pgMar w:top="851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37076"/>
    <w:rsid w:val="000A7694"/>
    <w:rsid w:val="00215E26"/>
    <w:rsid w:val="00284B01"/>
    <w:rsid w:val="00472A45"/>
    <w:rsid w:val="00515886"/>
    <w:rsid w:val="005D03FE"/>
    <w:rsid w:val="005D6DE8"/>
    <w:rsid w:val="0089144E"/>
    <w:rsid w:val="00C03752"/>
    <w:rsid w:val="00F37757"/>
    <w:rsid w:val="00FC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7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775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7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77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Noppitam</dc:creator>
  <cp:lastModifiedBy>Noppitam</cp:lastModifiedBy>
  <cp:revision>8</cp:revision>
  <cp:lastPrinted>2021-08-23T06:53:00Z</cp:lastPrinted>
  <dcterms:created xsi:type="dcterms:W3CDTF">2021-08-16T07:27:00Z</dcterms:created>
  <dcterms:modified xsi:type="dcterms:W3CDTF">2021-08-23T06:54:00Z</dcterms:modified>
</cp:coreProperties>
</file>