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2B1552" w14:textId="108C0978" w:rsidR="0018045B" w:rsidRDefault="0027286E" w:rsidP="00BD5D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286E">
        <w:rPr>
          <w:rFonts w:ascii="TH SarabunIT๙" w:hAnsi="TH SarabunIT๙" w:cs="TH SarabunIT๙" w:hint="cs"/>
          <w:b/>
          <w:bCs/>
          <w:sz w:val="32"/>
          <w:szCs w:val="32"/>
          <w:cs/>
        </w:rPr>
        <w:t>รูป</w:t>
      </w:r>
      <w:r w:rsidR="00A01E9B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</w:t>
      </w:r>
      <w:r w:rsidRPr="0027286E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  <w:r w:rsidR="00E675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ถ่ายทอดความรู้ของครัวเรือนต้นแบบและ </w:t>
      </w:r>
      <w:proofErr w:type="spellStart"/>
      <w:r w:rsidR="00E67533">
        <w:rPr>
          <w:rFonts w:ascii="TH SarabunIT๙" w:hAnsi="TH SarabunIT๙" w:cs="TH SarabunIT๙" w:hint="cs"/>
          <w:b/>
          <w:bCs/>
          <w:sz w:val="32"/>
          <w:szCs w:val="32"/>
          <w:cs/>
        </w:rPr>
        <w:t>อถ</w:t>
      </w:r>
      <w:proofErr w:type="spellEnd"/>
      <w:r w:rsidR="00E67533">
        <w:rPr>
          <w:rFonts w:ascii="TH SarabunIT๙" w:hAnsi="TH SarabunIT๙" w:cs="TH SarabunIT๙" w:hint="cs"/>
          <w:b/>
          <w:bCs/>
          <w:sz w:val="32"/>
          <w:szCs w:val="32"/>
          <w:cs/>
        </w:rPr>
        <w:t>ล.ต้นแบบ</w:t>
      </w:r>
      <w:r w:rsidRPr="002728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ตำบลนบ</w:t>
      </w:r>
      <w:proofErr w:type="spellStart"/>
      <w:r w:rsidRPr="0027286E">
        <w:rPr>
          <w:rFonts w:ascii="TH SarabunIT๙" w:hAnsi="TH SarabunIT๙" w:cs="TH SarabunIT๙" w:hint="cs"/>
          <w:b/>
          <w:bCs/>
          <w:sz w:val="32"/>
          <w:szCs w:val="32"/>
          <w:cs/>
        </w:rPr>
        <w:t>พิ</w:t>
      </w:r>
      <w:proofErr w:type="spellEnd"/>
      <w:r w:rsidRPr="0027286E"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</w:p>
    <w:p w14:paraId="03F5A4EA" w14:textId="4D98AE46" w:rsidR="00BD5D0D" w:rsidRDefault="00BD5D0D" w:rsidP="00BD5D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25 กรกฎาคม 2567 ณ ศูนย์พัฒนาคุณภาพและส่งเสริมอาชีพผู้สูงอายุตำบลนบ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</w:p>
    <w:p w14:paraId="57B8389D" w14:textId="402385D5" w:rsidR="00977DB1" w:rsidRDefault="00977DB1" w:rsidP="0027286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639255FB" w14:textId="7AD5171D" w:rsidR="00977DB1" w:rsidRDefault="00977DB1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BE4BCF4" wp14:editId="598621C4">
            <wp:extent cx="4819650" cy="2286000"/>
            <wp:effectExtent l="0" t="0" r="0" b="0"/>
            <wp:docPr id="19422882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28829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64CF5" w14:textId="08FAC7B4" w:rsidR="00977DB1" w:rsidRDefault="00977DB1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7CC067B" wp14:editId="6D3973E3">
            <wp:extent cx="4886325" cy="2190750"/>
            <wp:effectExtent l="0" t="0" r="9525" b="0"/>
            <wp:docPr id="771995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995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F2B45" w14:textId="703F63A5" w:rsidR="00977DB1" w:rsidRDefault="00977DB1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ADEA2AF" wp14:editId="0EBE9747">
            <wp:extent cx="4876800" cy="2609850"/>
            <wp:effectExtent l="0" t="0" r="0" b="0"/>
            <wp:docPr id="8710040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0040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D891C" w14:textId="6E37BC2C" w:rsidR="00BD5D0D" w:rsidRDefault="00BD5D0D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B3AD739" wp14:editId="1EB7884E">
            <wp:extent cx="5200650" cy="2590800"/>
            <wp:effectExtent l="0" t="0" r="0" b="0"/>
            <wp:docPr id="181681647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8164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BF226" w14:textId="3072D119" w:rsidR="00BD5D0D" w:rsidRDefault="00BD5D0D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FCC730A" wp14:editId="25FCE904">
            <wp:extent cx="5210175" cy="2562225"/>
            <wp:effectExtent l="0" t="0" r="9525" b="9525"/>
            <wp:docPr id="145006099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609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A5272" w14:textId="501FB0B1" w:rsidR="00BD5D0D" w:rsidRDefault="00BD5D0D" w:rsidP="0027286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D6A71E6" wp14:editId="02BD1BD3">
            <wp:extent cx="5114925" cy="2705100"/>
            <wp:effectExtent l="0" t="0" r="9525" b="0"/>
            <wp:docPr id="5212046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20468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8B7C4" w14:textId="72EE444A" w:rsidR="00BD5D0D" w:rsidRDefault="00BD5D0D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9BEBD26" wp14:editId="1C0471B2">
            <wp:extent cx="5000625" cy="2524125"/>
            <wp:effectExtent l="0" t="0" r="9525" b="9525"/>
            <wp:docPr id="9539992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99923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4CD07" w14:textId="5398D3A3" w:rsidR="00E67533" w:rsidRDefault="00E67533" w:rsidP="00E67533">
      <w:pPr>
        <w:pStyle w:val="a4"/>
      </w:pPr>
      <w:r>
        <w:t xml:space="preserve">               </w:t>
      </w:r>
      <w:r>
        <w:rPr>
          <w:noProof/>
        </w:rPr>
        <w:drawing>
          <wp:inline distT="0" distB="0" distL="0" distR="0" wp14:anchorId="38D97B87" wp14:editId="3715D8B7">
            <wp:extent cx="5029200" cy="2590800"/>
            <wp:effectExtent l="0" t="0" r="0" b="0"/>
            <wp:docPr id="90828656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CA0A0" w14:textId="2F881B65" w:rsidR="004D6E79" w:rsidRPr="00E67533" w:rsidRDefault="00E67533" w:rsidP="00E67533">
      <w:pPr>
        <w:pStyle w:val="a4"/>
      </w:pPr>
      <w:r>
        <w:t xml:space="preserve">                 </w:t>
      </w:r>
      <w:r>
        <w:rPr>
          <w:noProof/>
        </w:rPr>
        <w:drawing>
          <wp:inline distT="0" distB="0" distL="0" distR="0" wp14:anchorId="6779FC69" wp14:editId="5648523F">
            <wp:extent cx="4972050" cy="2543175"/>
            <wp:effectExtent l="0" t="0" r="0" b="9525"/>
            <wp:docPr id="4486567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BBF11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6E0116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B3D29BF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F66246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D50CE0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75DA07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DE9453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BB0EEF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41000D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2D2082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B48A4D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D508CD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81812E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2B5060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E356B7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6A86DB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00D24A" w14:textId="77777777" w:rsidR="004D6E79" w:rsidRDefault="004D6E79" w:rsidP="002728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933828" w14:textId="7B850C25" w:rsidR="000944E7" w:rsidRDefault="000944E7" w:rsidP="000944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กองทุนหลักประกันสุขภาพ อบต.นบ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</w:p>
    <w:p w14:paraId="189FCE99" w14:textId="4C1ABEDF" w:rsidR="004D6E79" w:rsidRDefault="004D6E79" w:rsidP="004D6E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D6E79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6E79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จำนวนโครงการทุกประเภททั้งหมดของกองทุนทั้งตำบล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</w:t>
      </w:r>
      <w:r w:rsidR="000944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944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22 โครงการ </w:t>
      </w:r>
      <w:r w:rsidR="002F7033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 จำนวน 22 โครงการ</w:t>
      </w:r>
      <w:r w:rsidR="003336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งบประมาณ  553,777 บาท จ่ายเงินไปแล้วจำนวน 21 โครงการ เป็นเงิน 449,777 บาท </w:t>
      </w:r>
    </w:p>
    <w:p w14:paraId="60ECF131" w14:textId="47A9E6EC" w:rsidR="003336A5" w:rsidRPr="004D6E79" w:rsidRDefault="003336A5" w:rsidP="004D6E7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 โครงการพัฒนาศักยภาพการดำเนินงานและการบริหารกองทุนหลักประกันสุขภาพ อบต.นบ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 งบประมาณ 104,000 บาท ยังไม่เบิกจ่าย</w:t>
      </w:r>
    </w:p>
    <w:sectPr w:rsidR="003336A5" w:rsidRPr="004D6E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63AAF"/>
    <w:multiLevelType w:val="hybridMultilevel"/>
    <w:tmpl w:val="CAF6F4F6"/>
    <w:lvl w:ilvl="0" w:tplc="A6929A9C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376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6E"/>
    <w:rsid w:val="000944E7"/>
    <w:rsid w:val="0018045B"/>
    <w:rsid w:val="0027286E"/>
    <w:rsid w:val="002F7033"/>
    <w:rsid w:val="003336A5"/>
    <w:rsid w:val="004D6E79"/>
    <w:rsid w:val="00533542"/>
    <w:rsid w:val="00977DB1"/>
    <w:rsid w:val="00A01E9B"/>
    <w:rsid w:val="00BD5D0D"/>
    <w:rsid w:val="00DC0F2E"/>
    <w:rsid w:val="00E6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ED135"/>
  <w15:chartTrackingRefBased/>
  <w15:docId w15:val="{C52DD1EE-F811-4A30-86A2-E101E1E5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E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675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29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8E033-6850-4285-AEE4-419620E01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2024-08-13T07:17:00Z</cp:lastPrinted>
  <dcterms:created xsi:type="dcterms:W3CDTF">2025-05-13T09:21:00Z</dcterms:created>
  <dcterms:modified xsi:type="dcterms:W3CDTF">2025-05-13T09:35:00Z</dcterms:modified>
</cp:coreProperties>
</file>